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04" w:rsidRPr="00D6208F" w:rsidRDefault="00FE0B04" w:rsidP="00D6208F">
      <w:pPr>
        <w:spacing w:after="191" w:line="292" w:lineRule="auto"/>
        <w:jc w:val="center"/>
        <w:outlineLvl w:val="1"/>
        <w:rPr>
          <w:rFonts w:ascii="Times New Roman" w:eastAsia="Times New Roman" w:hAnsi="Times New Roman" w:cs="Times New Roman"/>
          <w:color w:val="000000" w:themeColor="text1"/>
          <w:kern w:val="36"/>
          <w:sz w:val="28"/>
          <w:szCs w:val="28"/>
        </w:rPr>
      </w:pPr>
      <w:bookmarkStart w:id="0" w:name="_GoBack"/>
      <w:bookmarkEnd w:id="0"/>
      <w:r w:rsidRPr="00D6208F">
        <w:rPr>
          <w:rFonts w:ascii="Times New Roman" w:eastAsia="Times New Roman" w:hAnsi="Times New Roman" w:cs="Times New Roman"/>
          <w:color w:val="000000" w:themeColor="text1"/>
          <w:kern w:val="36"/>
          <w:sz w:val="28"/>
          <w:szCs w:val="28"/>
        </w:rPr>
        <w:t>Архив города</w:t>
      </w:r>
    </w:p>
    <w:p w:rsidR="00D6208F" w:rsidRDefault="00FE0B04" w:rsidP="00D6208F">
      <w:pPr>
        <w:shd w:val="clear" w:color="auto" w:fill="FFFFFF"/>
        <w:spacing w:after="0" w:line="240" w:lineRule="auto"/>
        <w:jc w:val="center"/>
        <w:rPr>
          <w:rFonts w:ascii="Times New Roman" w:eastAsia="Times New Roman" w:hAnsi="Times New Roman" w:cs="Times New Roman"/>
          <w:b/>
          <w:bCs/>
          <w:color w:val="000000" w:themeColor="text1"/>
          <w:sz w:val="28"/>
          <w:szCs w:val="28"/>
        </w:rPr>
      </w:pPr>
      <w:r w:rsidRPr="00D6208F">
        <w:rPr>
          <w:rFonts w:ascii="Times New Roman" w:eastAsia="Times New Roman" w:hAnsi="Times New Roman" w:cs="Times New Roman"/>
          <w:b/>
          <w:bCs/>
          <w:color w:val="000000" w:themeColor="text1"/>
          <w:sz w:val="28"/>
          <w:szCs w:val="28"/>
        </w:rPr>
        <w:t>Историческая справка</w:t>
      </w:r>
    </w:p>
    <w:p w:rsidR="00D6208F" w:rsidRPr="00D6208F" w:rsidRDefault="00D6208F" w:rsidP="00D6208F">
      <w:pPr>
        <w:shd w:val="clear" w:color="auto" w:fill="FFFFFF"/>
        <w:spacing w:after="0" w:line="240" w:lineRule="auto"/>
        <w:jc w:val="center"/>
        <w:rPr>
          <w:rFonts w:ascii="Times New Roman" w:eastAsia="Times New Roman" w:hAnsi="Times New Roman" w:cs="Times New Roman"/>
          <w:b/>
          <w:bCs/>
          <w:color w:val="000000" w:themeColor="text1"/>
          <w:sz w:val="28"/>
          <w:szCs w:val="28"/>
        </w:rPr>
      </w:pPr>
    </w:p>
    <w:p w:rsidR="00D6208F" w:rsidRPr="0089305F" w:rsidRDefault="00D6208F" w:rsidP="00D6208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proofErr w:type="gramStart"/>
      <w:r w:rsidRPr="0089305F">
        <w:rPr>
          <w:rFonts w:ascii="Times New Roman" w:eastAsia="Times New Roman" w:hAnsi="Times New Roman" w:cs="Times New Roman"/>
          <w:color w:val="000000" w:themeColor="text1"/>
          <w:sz w:val="28"/>
          <w:szCs w:val="28"/>
        </w:rPr>
        <w:t>Городской</w:t>
      </w:r>
      <w:proofErr w:type="gramEnd"/>
      <w:r w:rsidRPr="0089305F">
        <w:rPr>
          <w:rFonts w:ascii="Times New Roman" w:eastAsia="Times New Roman" w:hAnsi="Times New Roman" w:cs="Times New Roman"/>
          <w:color w:val="000000" w:themeColor="text1"/>
          <w:sz w:val="28"/>
          <w:szCs w:val="28"/>
        </w:rPr>
        <w:t xml:space="preserve"> архив </w:t>
      </w:r>
      <w:proofErr w:type="spellStart"/>
      <w:r w:rsidRPr="0089305F">
        <w:rPr>
          <w:rFonts w:ascii="Times New Roman" w:eastAsia="Times New Roman" w:hAnsi="Times New Roman" w:cs="Times New Roman"/>
          <w:color w:val="000000" w:themeColor="text1"/>
          <w:sz w:val="28"/>
          <w:szCs w:val="28"/>
        </w:rPr>
        <w:t>Бердского</w:t>
      </w:r>
      <w:proofErr w:type="spellEnd"/>
      <w:r w:rsidRPr="0089305F">
        <w:rPr>
          <w:rFonts w:ascii="Times New Roman" w:eastAsia="Times New Roman" w:hAnsi="Times New Roman" w:cs="Times New Roman"/>
          <w:color w:val="000000" w:themeColor="text1"/>
          <w:sz w:val="28"/>
          <w:szCs w:val="28"/>
        </w:rPr>
        <w:t xml:space="preserve"> горисполкома образован в 1946 году.</w:t>
      </w:r>
    </w:p>
    <w:p w:rsidR="00D6208F" w:rsidRPr="0089305F" w:rsidRDefault="00D6208F" w:rsidP="00D6208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 xml:space="preserve">С момента образования до настоящего времени отдел претерпел ряд преобразований. С 2003 года действует в </w:t>
      </w:r>
      <w:proofErr w:type="gramStart"/>
      <w:r w:rsidRPr="0089305F">
        <w:rPr>
          <w:rFonts w:ascii="Times New Roman" w:eastAsia="Times New Roman" w:hAnsi="Times New Roman" w:cs="Times New Roman"/>
          <w:color w:val="000000" w:themeColor="text1"/>
          <w:sz w:val="28"/>
          <w:szCs w:val="28"/>
        </w:rPr>
        <w:t>статусе</w:t>
      </w:r>
      <w:proofErr w:type="gramEnd"/>
      <w:r w:rsidRPr="0089305F">
        <w:rPr>
          <w:rFonts w:ascii="Times New Roman" w:eastAsia="Times New Roman" w:hAnsi="Times New Roman" w:cs="Times New Roman"/>
          <w:color w:val="000000" w:themeColor="text1"/>
          <w:sz w:val="28"/>
          <w:szCs w:val="28"/>
        </w:rPr>
        <w:t xml:space="preserve"> отдела архивной службы администрации города Бердска.</w:t>
      </w:r>
    </w:p>
    <w:p w:rsidR="00D6208F" w:rsidRPr="0089305F" w:rsidRDefault="00D6208F" w:rsidP="00D6208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 xml:space="preserve">Длительное время архив размещался в </w:t>
      </w:r>
      <w:proofErr w:type="gramStart"/>
      <w:r w:rsidRPr="0089305F">
        <w:rPr>
          <w:rFonts w:ascii="Times New Roman" w:eastAsia="Times New Roman" w:hAnsi="Times New Roman" w:cs="Times New Roman"/>
          <w:color w:val="000000" w:themeColor="text1"/>
          <w:sz w:val="28"/>
          <w:szCs w:val="28"/>
        </w:rPr>
        <w:t>здании</w:t>
      </w:r>
      <w:proofErr w:type="gramEnd"/>
      <w:r w:rsidRPr="0089305F">
        <w:rPr>
          <w:rFonts w:ascii="Times New Roman" w:eastAsia="Times New Roman" w:hAnsi="Times New Roman" w:cs="Times New Roman"/>
          <w:color w:val="000000" w:themeColor="text1"/>
          <w:sz w:val="28"/>
          <w:szCs w:val="28"/>
        </w:rPr>
        <w:t xml:space="preserve"> администрации города. В 2011 году переехал в отдельное помещение площадью 316,6 </w:t>
      </w:r>
      <w:proofErr w:type="spellStart"/>
      <w:r w:rsidRPr="0089305F">
        <w:rPr>
          <w:rFonts w:ascii="Times New Roman" w:eastAsia="Times New Roman" w:hAnsi="Times New Roman" w:cs="Times New Roman"/>
          <w:color w:val="000000" w:themeColor="text1"/>
          <w:sz w:val="28"/>
          <w:szCs w:val="28"/>
        </w:rPr>
        <w:t>кв.м</w:t>
      </w:r>
      <w:proofErr w:type="spellEnd"/>
      <w:r w:rsidRPr="0089305F">
        <w:rPr>
          <w:rFonts w:ascii="Times New Roman" w:eastAsia="Times New Roman" w:hAnsi="Times New Roman" w:cs="Times New Roman"/>
          <w:color w:val="000000" w:themeColor="text1"/>
          <w:sz w:val="28"/>
          <w:szCs w:val="28"/>
        </w:rPr>
        <w:t>.</w:t>
      </w:r>
      <w:r w:rsidRPr="00D6208F">
        <w:rPr>
          <w:rFonts w:ascii="Times New Roman" w:eastAsia="Times New Roman" w:hAnsi="Times New Roman" w:cs="Times New Roman"/>
          <w:color w:val="000000" w:themeColor="text1"/>
          <w:sz w:val="28"/>
          <w:szCs w:val="28"/>
        </w:rPr>
        <w:t>, которое р</w:t>
      </w:r>
      <w:r w:rsidRPr="0089305F">
        <w:rPr>
          <w:rFonts w:ascii="Times New Roman" w:eastAsia="Times New Roman" w:hAnsi="Times New Roman" w:cs="Times New Roman"/>
          <w:color w:val="000000" w:themeColor="text1"/>
          <w:sz w:val="28"/>
          <w:szCs w:val="28"/>
        </w:rPr>
        <w:t>асполагается на первом этаже жилого дома.</w:t>
      </w:r>
    </w:p>
    <w:p w:rsidR="00D6208F" w:rsidRDefault="00D6208F" w:rsidP="00D6208F">
      <w:pPr>
        <w:shd w:val="clear" w:color="auto" w:fill="FFFFFF"/>
        <w:spacing w:after="0" w:line="240" w:lineRule="auto"/>
        <w:jc w:val="both"/>
        <w:rPr>
          <w:rFonts w:ascii="Times New Roman" w:eastAsia="Times New Roman" w:hAnsi="Times New Roman" w:cs="Times New Roman"/>
          <w:b/>
          <w:bCs/>
          <w:color w:val="000000" w:themeColor="text1"/>
          <w:sz w:val="28"/>
          <w:szCs w:val="28"/>
        </w:rPr>
      </w:pPr>
    </w:p>
    <w:p w:rsidR="0089305F" w:rsidRPr="0089305F" w:rsidRDefault="0089305F" w:rsidP="00D6208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D6208F">
        <w:rPr>
          <w:rFonts w:ascii="Times New Roman" w:eastAsia="Times New Roman" w:hAnsi="Times New Roman" w:cs="Times New Roman"/>
          <w:b/>
          <w:bCs/>
          <w:color w:val="000000" w:themeColor="text1"/>
          <w:sz w:val="28"/>
          <w:szCs w:val="28"/>
        </w:rPr>
        <w:t>На 01 января 202</w:t>
      </w:r>
      <w:r w:rsidR="00D6208F" w:rsidRPr="00D6208F">
        <w:rPr>
          <w:rFonts w:ascii="Times New Roman" w:eastAsia="Times New Roman" w:hAnsi="Times New Roman" w:cs="Times New Roman"/>
          <w:b/>
          <w:bCs/>
          <w:color w:val="000000" w:themeColor="text1"/>
          <w:sz w:val="28"/>
          <w:szCs w:val="28"/>
        </w:rPr>
        <w:t>1</w:t>
      </w:r>
      <w:r w:rsidRPr="00D6208F">
        <w:rPr>
          <w:rFonts w:ascii="Times New Roman" w:eastAsia="Times New Roman" w:hAnsi="Times New Roman" w:cs="Times New Roman"/>
          <w:b/>
          <w:bCs/>
          <w:color w:val="000000" w:themeColor="text1"/>
          <w:sz w:val="28"/>
          <w:szCs w:val="28"/>
        </w:rPr>
        <w:t xml:space="preserve"> года</w:t>
      </w:r>
      <w:r w:rsidRPr="0089305F">
        <w:rPr>
          <w:rFonts w:ascii="Times New Roman" w:eastAsia="Times New Roman" w:hAnsi="Times New Roman" w:cs="Times New Roman"/>
          <w:color w:val="000000" w:themeColor="text1"/>
          <w:sz w:val="28"/>
          <w:szCs w:val="28"/>
        </w:rPr>
        <w:t> в отделе архивной службы сформировано 138 архивных фондов, в которых находятся на хранении 31 </w:t>
      </w:r>
      <w:r w:rsidR="00D6208F" w:rsidRPr="00D6208F">
        <w:rPr>
          <w:rFonts w:ascii="Times New Roman" w:eastAsia="Times New Roman" w:hAnsi="Times New Roman" w:cs="Times New Roman"/>
          <w:color w:val="000000" w:themeColor="text1"/>
          <w:sz w:val="28"/>
          <w:szCs w:val="28"/>
        </w:rPr>
        <w:t>412</w:t>
      </w:r>
      <w:r w:rsidRPr="0089305F">
        <w:rPr>
          <w:rFonts w:ascii="Times New Roman" w:eastAsia="Times New Roman" w:hAnsi="Times New Roman" w:cs="Times New Roman"/>
          <w:color w:val="000000" w:themeColor="text1"/>
          <w:sz w:val="28"/>
          <w:szCs w:val="28"/>
        </w:rPr>
        <w:t xml:space="preserve">  </w:t>
      </w:r>
      <w:proofErr w:type="spellStart"/>
      <w:r w:rsidRPr="0089305F">
        <w:rPr>
          <w:rFonts w:ascii="Times New Roman" w:eastAsia="Times New Roman" w:hAnsi="Times New Roman" w:cs="Times New Roman"/>
          <w:color w:val="000000" w:themeColor="text1"/>
          <w:sz w:val="28"/>
          <w:szCs w:val="28"/>
        </w:rPr>
        <w:t>ед.хр</w:t>
      </w:r>
      <w:proofErr w:type="spellEnd"/>
      <w:r w:rsidRPr="0089305F">
        <w:rPr>
          <w:rFonts w:ascii="Times New Roman" w:eastAsia="Times New Roman" w:hAnsi="Times New Roman" w:cs="Times New Roman"/>
          <w:color w:val="000000" w:themeColor="text1"/>
          <w:sz w:val="28"/>
          <w:szCs w:val="28"/>
        </w:rPr>
        <w:t xml:space="preserve">. (из них </w:t>
      </w:r>
      <w:r w:rsidRPr="0089305F">
        <w:rPr>
          <w:rFonts w:ascii="Times New Roman" w:eastAsia="Times New Roman" w:hAnsi="Times New Roman" w:cs="Times New Roman"/>
          <w:b/>
          <w:color w:val="000000" w:themeColor="text1"/>
          <w:sz w:val="28"/>
          <w:szCs w:val="28"/>
        </w:rPr>
        <w:t>131</w:t>
      </w:r>
      <w:r w:rsidR="00D6208F" w:rsidRPr="00D6208F">
        <w:rPr>
          <w:rFonts w:ascii="Times New Roman" w:eastAsia="Times New Roman" w:hAnsi="Times New Roman" w:cs="Times New Roman"/>
          <w:b/>
          <w:color w:val="000000" w:themeColor="text1"/>
          <w:sz w:val="28"/>
          <w:szCs w:val="28"/>
        </w:rPr>
        <w:t>93</w:t>
      </w:r>
      <w:r w:rsidRPr="0089305F">
        <w:rPr>
          <w:rFonts w:ascii="Times New Roman" w:eastAsia="Times New Roman" w:hAnsi="Times New Roman" w:cs="Times New Roman"/>
          <w:b/>
          <w:color w:val="000000" w:themeColor="text1"/>
          <w:sz w:val="28"/>
          <w:szCs w:val="28"/>
        </w:rPr>
        <w:t xml:space="preserve">  </w:t>
      </w:r>
      <w:proofErr w:type="spellStart"/>
      <w:r w:rsidRPr="0089305F">
        <w:rPr>
          <w:rFonts w:ascii="Times New Roman" w:eastAsia="Times New Roman" w:hAnsi="Times New Roman" w:cs="Times New Roman"/>
          <w:b/>
          <w:color w:val="000000" w:themeColor="text1"/>
          <w:sz w:val="28"/>
          <w:szCs w:val="28"/>
        </w:rPr>
        <w:t>ед.хр</w:t>
      </w:r>
      <w:proofErr w:type="spellEnd"/>
      <w:r w:rsidRPr="0089305F">
        <w:rPr>
          <w:rFonts w:ascii="Times New Roman" w:eastAsia="Times New Roman" w:hAnsi="Times New Roman" w:cs="Times New Roman"/>
          <w:b/>
          <w:color w:val="000000" w:themeColor="text1"/>
          <w:sz w:val="28"/>
          <w:szCs w:val="28"/>
        </w:rPr>
        <w:t>. о трудовой деятельности граждан). Так же на хранении имеются –</w:t>
      </w:r>
      <w:r w:rsidRPr="0089305F">
        <w:rPr>
          <w:rFonts w:ascii="Times New Roman" w:eastAsia="Times New Roman" w:hAnsi="Times New Roman" w:cs="Times New Roman"/>
          <w:color w:val="000000" w:themeColor="text1"/>
          <w:sz w:val="28"/>
          <w:szCs w:val="28"/>
        </w:rPr>
        <w:t xml:space="preserve"> 674 фотодокумент</w:t>
      </w:r>
      <w:r w:rsidR="00D6208F">
        <w:rPr>
          <w:rFonts w:ascii="Times New Roman" w:eastAsia="Times New Roman" w:hAnsi="Times New Roman" w:cs="Times New Roman"/>
          <w:color w:val="000000" w:themeColor="text1"/>
          <w:sz w:val="28"/>
          <w:szCs w:val="28"/>
        </w:rPr>
        <w:t>ов</w:t>
      </w:r>
      <w:r w:rsidRPr="0089305F">
        <w:rPr>
          <w:rFonts w:ascii="Times New Roman" w:eastAsia="Times New Roman" w:hAnsi="Times New Roman" w:cs="Times New Roman"/>
          <w:color w:val="000000" w:themeColor="text1"/>
          <w:sz w:val="28"/>
          <w:szCs w:val="28"/>
        </w:rPr>
        <w:t>, 4 личных фонда.</w:t>
      </w:r>
    </w:p>
    <w:p w:rsidR="0089305F" w:rsidRPr="0089305F" w:rsidRDefault="0089305F" w:rsidP="00D6208F">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Архивные фонды г. Бердска представлены управленческой документацией организаций и предприятий города, учреждений образования, культуры, здравоохранения, органов местного самоуправления, структурных подразделений администрации города. Наряду с современными фондами, имеются на хранении документы послевоенного и довоенного периода - Новосибирского учебного авиационного центра, который располагался в Бердске с 1931</w:t>
      </w:r>
      <w:r w:rsidR="00D6208F">
        <w:rPr>
          <w:rFonts w:ascii="Times New Roman" w:eastAsia="Times New Roman" w:hAnsi="Times New Roman" w:cs="Times New Roman"/>
          <w:color w:val="000000" w:themeColor="text1"/>
          <w:sz w:val="28"/>
          <w:szCs w:val="28"/>
        </w:rPr>
        <w:t xml:space="preserve"> по</w:t>
      </w:r>
      <w:r w:rsidRPr="0089305F">
        <w:rPr>
          <w:rFonts w:ascii="Times New Roman" w:eastAsia="Times New Roman" w:hAnsi="Times New Roman" w:cs="Times New Roman"/>
          <w:color w:val="000000" w:themeColor="text1"/>
          <w:sz w:val="28"/>
          <w:szCs w:val="28"/>
        </w:rPr>
        <w:t xml:space="preserve"> 1992 г</w:t>
      </w:r>
      <w:r w:rsidR="00D6208F">
        <w:rPr>
          <w:rFonts w:ascii="Times New Roman" w:eastAsia="Times New Roman" w:hAnsi="Times New Roman" w:cs="Times New Roman"/>
          <w:color w:val="000000" w:themeColor="text1"/>
          <w:sz w:val="28"/>
          <w:szCs w:val="28"/>
        </w:rPr>
        <w:t>оды</w:t>
      </w:r>
      <w:r w:rsidRPr="0089305F">
        <w:rPr>
          <w:rFonts w:ascii="Times New Roman" w:eastAsia="Times New Roman" w:hAnsi="Times New Roman" w:cs="Times New Roman"/>
          <w:color w:val="000000" w:themeColor="text1"/>
          <w:sz w:val="28"/>
          <w:szCs w:val="28"/>
        </w:rPr>
        <w:t>, государственной мельницы</w:t>
      </w:r>
      <w:r w:rsidR="00D6208F">
        <w:rPr>
          <w:rFonts w:ascii="Times New Roman" w:eastAsia="Times New Roman" w:hAnsi="Times New Roman" w:cs="Times New Roman"/>
          <w:color w:val="000000" w:themeColor="text1"/>
          <w:sz w:val="28"/>
          <w:szCs w:val="28"/>
        </w:rPr>
        <w:t xml:space="preserve"> </w:t>
      </w:r>
      <w:r w:rsidRPr="0089305F">
        <w:rPr>
          <w:rFonts w:ascii="Times New Roman" w:eastAsia="Times New Roman" w:hAnsi="Times New Roman" w:cs="Times New Roman"/>
          <w:color w:val="000000" w:themeColor="text1"/>
          <w:sz w:val="28"/>
          <w:szCs w:val="28"/>
        </w:rPr>
        <w:t xml:space="preserve"> с 1930</w:t>
      </w:r>
      <w:r w:rsidR="00D6208F">
        <w:rPr>
          <w:rFonts w:ascii="Times New Roman" w:eastAsia="Times New Roman" w:hAnsi="Times New Roman" w:cs="Times New Roman"/>
          <w:color w:val="000000" w:themeColor="text1"/>
          <w:sz w:val="28"/>
          <w:szCs w:val="28"/>
        </w:rPr>
        <w:t xml:space="preserve"> по </w:t>
      </w:r>
      <w:r w:rsidRPr="0089305F">
        <w:rPr>
          <w:rFonts w:ascii="Times New Roman" w:eastAsia="Times New Roman" w:hAnsi="Times New Roman" w:cs="Times New Roman"/>
          <w:color w:val="000000" w:themeColor="text1"/>
          <w:sz w:val="28"/>
          <w:szCs w:val="28"/>
        </w:rPr>
        <w:t>1953</w:t>
      </w:r>
      <w:r w:rsidR="00D6208F">
        <w:rPr>
          <w:rFonts w:ascii="Times New Roman" w:eastAsia="Times New Roman" w:hAnsi="Times New Roman" w:cs="Times New Roman"/>
          <w:color w:val="000000" w:themeColor="text1"/>
          <w:sz w:val="28"/>
          <w:szCs w:val="28"/>
        </w:rPr>
        <w:t xml:space="preserve"> </w:t>
      </w:r>
      <w:r w:rsidRPr="0089305F">
        <w:rPr>
          <w:rFonts w:ascii="Times New Roman" w:eastAsia="Times New Roman" w:hAnsi="Times New Roman" w:cs="Times New Roman"/>
          <w:color w:val="000000" w:themeColor="text1"/>
          <w:sz w:val="28"/>
          <w:szCs w:val="28"/>
        </w:rPr>
        <w:t>г</w:t>
      </w:r>
      <w:r w:rsidR="00D6208F">
        <w:rPr>
          <w:rFonts w:ascii="Times New Roman" w:eastAsia="Times New Roman" w:hAnsi="Times New Roman" w:cs="Times New Roman"/>
          <w:color w:val="000000" w:themeColor="text1"/>
          <w:sz w:val="28"/>
          <w:szCs w:val="28"/>
        </w:rPr>
        <w:t>оды</w:t>
      </w:r>
      <w:r w:rsidRPr="0089305F">
        <w:rPr>
          <w:rFonts w:ascii="Times New Roman" w:eastAsia="Times New Roman" w:hAnsi="Times New Roman" w:cs="Times New Roman"/>
          <w:color w:val="000000" w:themeColor="text1"/>
          <w:sz w:val="28"/>
          <w:szCs w:val="28"/>
        </w:rPr>
        <w:t>, туберкулезного санатория  с 1935</w:t>
      </w:r>
      <w:r w:rsidR="00D6208F">
        <w:rPr>
          <w:rFonts w:ascii="Times New Roman" w:eastAsia="Times New Roman" w:hAnsi="Times New Roman" w:cs="Times New Roman"/>
          <w:color w:val="000000" w:themeColor="text1"/>
          <w:sz w:val="28"/>
          <w:szCs w:val="28"/>
        </w:rPr>
        <w:t xml:space="preserve"> по </w:t>
      </w:r>
      <w:r w:rsidRPr="0089305F">
        <w:rPr>
          <w:rFonts w:ascii="Times New Roman" w:eastAsia="Times New Roman" w:hAnsi="Times New Roman" w:cs="Times New Roman"/>
          <w:color w:val="000000" w:themeColor="text1"/>
          <w:sz w:val="28"/>
          <w:szCs w:val="28"/>
        </w:rPr>
        <w:t xml:space="preserve"> 1955</w:t>
      </w:r>
      <w:r w:rsidR="00D6208F">
        <w:rPr>
          <w:rFonts w:ascii="Times New Roman" w:eastAsia="Times New Roman" w:hAnsi="Times New Roman" w:cs="Times New Roman"/>
          <w:color w:val="000000" w:themeColor="text1"/>
          <w:sz w:val="28"/>
          <w:szCs w:val="28"/>
        </w:rPr>
        <w:t xml:space="preserve"> годы.</w:t>
      </w:r>
      <w:r w:rsidRPr="0089305F">
        <w:rPr>
          <w:rFonts w:ascii="Times New Roman" w:eastAsia="Times New Roman" w:hAnsi="Times New Roman" w:cs="Times New Roman"/>
          <w:color w:val="000000" w:themeColor="text1"/>
          <w:sz w:val="28"/>
          <w:szCs w:val="28"/>
        </w:rPr>
        <w:t xml:space="preserve"> Имеется на хранении фонд дореволюционного периода Сретенской церкви – метрические книги записей актов гражданского состояния с 1861</w:t>
      </w:r>
      <w:r w:rsidR="000A653C">
        <w:rPr>
          <w:rFonts w:ascii="Times New Roman" w:eastAsia="Times New Roman" w:hAnsi="Times New Roman" w:cs="Times New Roman"/>
          <w:color w:val="000000" w:themeColor="text1"/>
          <w:sz w:val="28"/>
          <w:szCs w:val="28"/>
        </w:rPr>
        <w:t xml:space="preserve"> по </w:t>
      </w:r>
      <w:r w:rsidRPr="0089305F">
        <w:rPr>
          <w:rFonts w:ascii="Times New Roman" w:eastAsia="Times New Roman" w:hAnsi="Times New Roman" w:cs="Times New Roman"/>
          <w:color w:val="000000" w:themeColor="text1"/>
          <w:sz w:val="28"/>
          <w:szCs w:val="28"/>
        </w:rPr>
        <w:t>1886</w:t>
      </w:r>
      <w:r w:rsidR="000A653C">
        <w:rPr>
          <w:rFonts w:ascii="Times New Roman" w:eastAsia="Times New Roman" w:hAnsi="Times New Roman" w:cs="Times New Roman"/>
          <w:color w:val="000000" w:themeColor="text1"/>
          <w:sz w:val="28"/>
          <w:szCs w:val="28"/>
        </w:rPr>
        <w:t xml:space="preserve"> годы</w:t>
      </w:r>
      <w:r w:rsidRPr="0089305F">
        <w:rPr>
          <w:rFonts w:ascii="Times New Roman" w:eastAsia="Times New Roman" w:hAnsi="Times New Roman" w:cs="Times New Roman"/>
          <w:color w:val="000000" w:themeColor="text1"/>
          <w:sz w:val="28"/>
          <w:szCs w:val="28"/>
        </w:rPr>
        <w:t>. Документы позволяют получить информацию о развитии местной промышленности, развитии местного самоуправления, образования, культуры, экономики.</w:t>
      </w:r>
    </w:p>
    <w:p w:rsidR="0089305F" w:rsidRPr="0089305F" w:rsidRDefault="0089305F" w:rsidP="000A653C">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 xml:space="preserve">На хранении имеются фотографии участников войны, </w:t>
      </w:r>
      <w:proofErr w:type="spellStart"/>
      <w:r w:rsidRPr="0089305F">
        <w:rPr>
          <w:rFonts w:ascii="Times New Roman" w:eastAsia="Times New Roman" w:hAnsi="Times New Roman" w:cs="Times New Roman"/>
          <w:color w:val="000000" w:themeColor="text1"/>
          <w:sz w:val="28"/>
          <w:szCs w:val="28"/>
        </w:rPr>
        <w:t>Бердской</w:t>
      </w:r>
      <w:proofErr w:type="spellEnd"/>
      <w:r w:rsidRPr="0089305F">
        <w:rPr>
          <w:rFonts w:ascii="Times New Roman" w:eastAsia="Times New Roman" w:hAnsi="Times New Roman" w:cs="Times New Roman"/>
          <w:color w:val="000000" w:themeColor="text1"/>
          <w:sz w:val="28"/>
          <w:szCs w:val="28"/>
        </w:rPr>
        <w:t xml:space="preserve"> бригады специального назначения, фотографии бывших председателей горисполкома, депутатов территориального Совета депутатов города, праздники города Бердска, прием Главы города одаренных детей, ставших рождественскими стипендиатами, прием Главы города Бердска почетных граждан города, прием Главы города ветеранов горисполкома и горкома КПСС, посвященный празднику «День пожилых людей.</w:t>
      </w:r>
    </w:p>
    <w:p w:rsidR="0089305F" w:rsidRPr="0089305F" w:rsidRDefault="0089305F" w:rsidP="000A653C">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 xml:space="preserve">Отдел архивной службы комплектуется документами по личному составу ликвидированных организаций. Наиболее объемными являются фонды </w:t>
      </w:r>
      <w:proofErr w:type="spellStart"/>
      <w:r w:rsidRPr="0089305F">
        <w:rPr>
          <w:rFonts w:ascii="Times New Roman" w:eastAsia="Times New Roman" w:hAnsi="Times New Roman" w:cs="Times New Roman"/>
          <w:color w:val="000000" w:themeColor="text1"/>
          <w:sz w:val="28"/>
          <w:szCs w:val="28"/>
        </w:rPr>
        <w:t>Бердского</w:t>
      </w:r>
      <w:proofErr w:type="spellEnd"/>
      <w:r w:rsidRPr="0089305F">
        <w:rPr>
          <w:rFonts w:ascii="Times New Roman" w:eastAsia="Times New Roman" w:hAnsi="Times New Roman" w:cs="Times New Roman"/>
          <w:color w:val="000000" w:themeColor="text1"/>
          <w:sz w:val="28"/>
          <w:szCs w:val="28"/>
        </w:rPr>
        <w:t xml:space="preserve"> радиозавода, </w:t>
      </w:r>
      <w:proofErr w:type="spellStart"/>
      <w:r w:rsidRPr="0089305F">
        <w:rPr>
          <w:rFonts w:ascii="Times New Roman" w:eastAsia="Times New Roman" w:hAnsi="Times New Roman" w:cs="Times New Roman"/>
          <w:color w:val="000000" w:themeColor="text1"/>
          <w:sz w:val="28"/>
          <w:szCs w:val="28"/>
        </w:rPr>
        <w:t>Речкуновского</w:t>
      </w:r>
      <w:proofErr w:type="spellEnd"/>
      <w:r w:rsidRPr="0089305F">
        <w:rPr>
          <w:rFonts w:ascii="Times New Roman" w:eastAsia="Times New Roman" w:hAnsi="Times New Roman" w:cs="Times New Roman"/>
          <w:color w:val="000000" w:themeColor="text1"/>
          <w:sz w:val="28"/>
          <w:szCs w:val="28"/>
        </w:rPr>
        <w:t xml:space="preserve"> санатория, сана</w:t>
      </w:r>
      <w:r w:rsidR="000A653C">
        <w:rPr>
          <w:rFonts w:ascii="Times New Roman" w:eastAsia="Times New Roman" w:hAnsi="Times New Roman" w:cs="Times New Roman"/>
          <w:color w:val="000000" w:themeColor="text1"/>
          <w:sz w:val="28"/>
          <w:szCs w:val="28"/>
        </w:rPr>
        <w:t>тория Бердский, Треста столовых</w:t>
      </w:r>
      <w:r w:rsidRPr="0089305F">
        <w:rPr>
          <w:rFonts w:ascii="Times New Roman" w:eastAsia="Times New Roman" w:hAnsi="Times New Roman" w:cs="Times New Roman"/>
          <w:color w:val="000000" w:themeColor="text1"/>
          <w:sz w:val="28"/>
          <w:szCs w:val="28"/>
        </w:rPr>
        <w:t>,</w:t>
      </w:r>
      <w:r w:rsidR="000A653C">
        <w:rPr>
          <w:rFonts w:ascii="Times New Roman" w:eastAsia="Times New Roman" w:hAnsi="Times New Roman" w:cs="Times New Roman"/>
          <w:color w:val="000000" w:themeColor="text1"/>
          <w:sz w:val="28"/>
          <w:szCs w:val="28"/>
        </w:rPr>
        <w:t xml:space="preserve"> </w:t>
      </w:r>
      <w:r w:rsidRPr="0089305F">
        <w:rPr>
          <w:rFonts w:ascii="Times New Roman" w:eastAsia="Times New Roman" w:hAnsi="Times New Roman" w:cs="Times New Roman"/>
          <w:color w:val="000000" w:themeColor="text1"/>
          <w:sz w:val="28"/>
          <w:szCs w:val="28"/>
        </w:rPr>
        <w:t>МУП «Жилищно-коммунального треста», ОАО «</w:t>
      </w:r>
      <w:proofErr w:type="spellStart"/>
      <w:r w:rsidRPr="0089305F">
        <w:rPr>
          <w:rFonts w:ascii="Times New Roman" w:eastAsia="Times New Roman" w:hAnsi="Times New Roman" w:cs="Times New Roman"/>
          <w:color w:val="000000" w:themeColor="text1"/>
          <w:sz w:val="28"/>
          <w:szCs w:val="28"/>
        </w:rPr>
        <w:t>Бердскрадиострой</w:t>
      </w:r>
      <w:proofErr w:type="spellEnd"/>
      <w:r w:rsidRPr="0089305F">
        <w:rPr>
          <w:rFonts w:ascii="Times New Roman" w:eastAsia="Times New Roman" w:hAnsi="Times New Roman" w:cs="Times New Roman"/>
          <w:color w:val="000000" w:themeColor="text1"/>
          <w:sz w:val="28"/>
          <w:szCs w:val="28"/>
        </w:rPr>
        <w:t>».</w:t>
      </w:r>
    </w:p>
    <w:p w:rsidR="0089305F" w:rsidRPr="0089305F" w:rsidRDefault="0089305F" w:rsidP="000A653C">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 xml:space="preserve">Значительный вклад в развитие архивной службы города, сохранение его документальной истории внесли архивисты-предшественники. Одним их первых архивариусов города были в 1946 году - </w:t>
      </w:r>
      <w:proofErr w:type="spellStart"/>
      <w:r w:rsidRPr="0089305F">
        <w:rPr>
          <w:rFonts w:ascii="Times New Roman" w:eastAsia="Times New Roman" w:hAnsi="Times New Roman" w:cs="Times New Roman"/>
          <w:color w:val="000000" w:themeColor="text1"/>
          <w:sz w:val="28"/>
          <w:szCs w:val="28"/>
        </w:rPr>
        <w:t>Варгошин</w:t>
      </w:r>
      <w:proofErr w:type="spellEnd"/>
      <w:r w:rsidRPr="0089305F">
        <w:rPr>
          <w:rFonts w:ascii="Times New Roman" w:eastAsia="Times New Roman" w:hAnsi="Times New Roman" w:cs="Times New Roman"/>
          <w:color w:val="000000" w:themeColor="text1"/>
          <w:sz w:val="28"/>
          <w:szCs w:val="28"/>
        </w:rPr>
        <w:t xml:space="preserve"> Г., Зверева Александра Григорьевна. </w:t>
      </w:r>
      <w:proofErr w:type="gramStart"/>
      <w:r w:rsidRPr="0089305F">
        <w:rPr>
          <w:rFonts w:ascii="Times New Roman" w:eastAsia="Times New Roman" w:hAnsi="Times New Roman" w:cs="Times New Roman"/>
          <w:color w:val="000000" w:themeColor="text1"/>
          <w:sz w:val="28"/>
          <w:szCs w:val="28"/>
        </w:rPr>
        <w:t xml:space="preserve">В 1950 году в архиве работали </w:t>
      </w:r>
      <w:proofErr w:type="spellStart"/>
      <w:r w:rsidRPr="0089305F">
        <w:rPr>
          <w:rFonts w:ascii="Times New Roman" w:eastAsia="Times New Roman" w:hAnsi="Times New Roman" w:cs="Times New Roman"/>
          <w:color w:val="000000" w:themeColor="text1"/>
          <w:sz w:val="28"/>
          <w:szCs w:val="28"/>
        </w:rPr>
        <w:t>Кушникова</w:t>
      </w:r>
      <w:proofErr w:type="spellEnd"/>
      <w:r w:rsidRPr="0089305F">
        <w:rPr>
          <w:rFonts w:ascii="Times New Roman" w:eastAsia="Times New Roman" w:hAnsi="Times New Roman" w:cs="Times New Roman"/>
          <w:color w:val="000000" w:themeColor="text1"/>
          <w:sz w:val="28"/>
          <w:szCs w:val="28"/>
        </w:rPr>
        <w:t xml:space="preserve"> Мария Георгиевна, Примакова Мария Петровна, в 1951- 1952 годах - Котова Н.В., в 1952 году - Голубенко Н.М., с 1953 по 1954 год – </w:t>
      </w:r>
      <w:proofErr w:type="spellStart"/>
      <w:r w:rsidRPr="0089305F">
        <w:rPr>
          <w:rFonts w:ascii="Times New Roman" w:eastAsia="Times New Roman" w:hAnsi="Times New Roman" w:cs="Times New Roman"/>
          <w:color w:val="000000" w:themeColor="text1"/>
          <w:sz w:val="28"/>
          <w:szCs w:val="28"/>
        </w:rPr>
        <w:t>Александер</w:t>
      </w:r>
      <w:proofErr w:type="spellEnd"/>
      <w:r w:rsidRPr="0089305F">
        <w:rPr>
          <w:rFonts w:ascii="Times New Roman" w:eastAsia="Times New Roman" w:hAnsi="Times New Roman" w:cs="Times New Roman"/>
          <w:color w:val="000000" w:themeColor="text1"/>
          <w:sz w:val="28"/>
          <w:szCs w:val="28"/>
        </w:rPr>
        <w:t xml:space="preserve"> Д.С., в 1955 году – </w:t>
      </w:r>
      <w:proofErr w:type="spellStart"/>
      <w:r w:rsidRPr="0089305F">
        <w:rPr>
          <w:rFonts w:ascii="Times New Roman" w:eastAsia="Times New Roman" w:hAnsi="Times New Roman" w:cs="Times New Roman"/>
          <w:color w:val="000000" w:themeColor="text1"/>
          <w:sz w:val="28"/>
          <w:szCs w:val="28"/>
        </w:rPr>
        <w:t>Опеньшева</w:t>
      </w:r>
      <w:proofErr w:type="spellEnd"/>
      <w:r w:rsidRPr="0089305F">
        <w:rPr>
          <w:rFonts w:ascii="Times New Roman" w:eastAsia="Times New Roman" w:hAnsi="Times New Roman" w:cs="Times New Roman"/>
          <w:color w:val="000000" w:themeColor="text1"/>
          <w:sz w:val="28"/>
          <w:szCs w:val="28"/>
        </w:rPr>
        <w:t xml:space="preserve"> Т.И., с 1956 по 1958 год – Назарова В.В., с 1958 по 1959 год - Платонова Лидия Александровна.</w:t>
      </w:r>
      <w:proofErr w:type="gramEnd"/>
      <w:r w:rsidR="000A653C">
        <w:rPr>
          <w:rFonts w:ascii="Times New Roman" w:eastAsia="Times New Roman" w:hAnsi="Times New Roman" w:cs="Times New Roman"/>
          <w:color w:val="000000" w:themeColor="text1"/>
          <w:sz w:val="28"/>
          <w:szCs w:val="28"/>
        </w:rPr>
        <w:t xml:space="preserve"> </w:t>
      </w:r>
      <w:r w:rsidRPr="0089305F">
        <w:rPr>
          <w:rFonts w:ascii="Times New Roman" w:eastAsia="Times New Roman" w:hAnsi="Times New Roman" w:cs="Times New Roman"/>
          <w:color w:val="000000" w:themeColor="text1"/>
          <w:sz w:val="28"/>
          <w:szCs w:val="28"/>
        </w:rPr>
        <w:t xml:space="preserve">С 1959 по 1967 год архив возглавила </w:t>
      </w:r>
      <w:proofErr w:type="spellStart"/>
      <w:r w:rsidRPr="0089305F">
        <w:rPr>
          <w:rFonts w:ascii="Times New Roman" w:eastAsia="Times New Roman" w:hAnsi="Times New Roman" w:cs="Times New Roman"/>
          <w:color w:val="000000" w:themeColor="text1"/>
          <w:sz w:val="28"/>
          <w:szCs w:val="28"/>
        </w:rPr>
        <w:lastRenderedPageBreak/>
        <w:t>Семенюта</w:t>
      </w:r>
      <w:proofErr w:type="spellEnd"/>
      <w:r w:rsidRPr="0089305F">
        <w:rPr>
          <w:rFonts w:ascii="Times New Roman" w:eastAsia="Times New Roman" w:hAnsi="Times New Roman" w:cs="Times New Roman"/>
          <w:color w:val="000000" w:themeColor="text1"/>
          <w:sz w:val="28"/>
          <w:szCs w:val="28"/>
        </w:rPr>
        <w:t xml:space="preserve"> </w:t>
      </w:r>
      <w:proofErr w:type="spellStart"/>
      <w:r w:rsidRPr="0089305F">
        <w:rPr>
          <w:rFonts w:ascii="Times New Roman" w:eastAsia="Times New Roman" w:hAnsi="Times New Roman" w:cs="Times New Roman"/>
          <w:color w:val="000000" w:themeColor="text1"/>
          <w:sz w:val="28"/>
          <w:szCs w:val="28"/>
        </w:rPr>
        <w:t>Таисья</w:t>
      </w:r>
      <w:proofErr w:type="spellEnd"/>
      <w:r w:rsidRPr="0089305F">
        <w:rPr>
          <w:rFonts w:ascii="Times New Roman" w:eastAsia="Times New Roman" w:hAnsi="Times New Roman" w:cs="Times New Roman"/>
          <w:color w:val="000000" w:themeColor="text1"/>
          <w:sz w:val="28"/>
          <w:szCs w:val="28"/>
        </w:rPr>
        <w:t xml:space="preserve"> Михайловна, далее ее сменила Кириллова Лидия Ивановна, которая проработала по 1972 год.</w:t>
      </w:r>
    </w:p>
    <w:p w:rsidR="0089305F" w:rsidRPr="0089305F" w:rsidRDefault="0089305F" w:rsidP="00D6208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С 1972 по 1987 год архивом руководил Родионов Василий Николаевич.</w:t>
      </w:r>
    </w:p>
    <w:p w:rsidR="0089305F" w:rsidRPr="0089305F" w:rsidRDefault="0089305F" w:rsidP="00D6208F">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С 1987</w:t>
      </w:r>
      <w:r w:rsidR="000A653C">
        <w:rPr>
          <w:rFonts w:ascii="Times New Roman" w:eastAsia="Times New Roman" w:hAnsi="Times New Roman" w:cs="Times New Roman"/>
          <w:color w:val="000000" w:themeColor="text1"/>
          <w:sz w:val="28"/>
          <w:szCs w:val="28"/>
        </w:rPr>
        <w:t xml:space="preserve"> по 2020</w:t>
      </w:r>
      <w:r w:rsidRPr="0089305F">
        <w:rPr>
          <w:rFonts w:ascii="Times New Roman" w:eastAsia="Times New Roman" w:hAnsi="Times New Roman" w:cs="Times New Roman"/>
          <w:color w:val="000000" w:themeColor="text1"/>
          <w:sz w:val="28"/>
          <w:szCs w:val="28"/>
        </w:rPr>
        <w:t xml:space="preserve"> год архив</w:t>
      </w:r>
      <w:r w:rsidR="000A653C">
        <w:rPr>
          <w:rFonts w:ascii="Times New Roman" w:eastAsia="Times New Roman" w:hAnsi="Times New Roman" w:cs="Times New Roman"/>
          <w:color w:val="000000" w:themeColor="text1"/>
          <w:sz w:val="28"/>
          <w:szCs w:val="28"/>
        </w:rPr>
        <w:t>ом руководила</w:t>
      </w:r>
      <w:r w:rsidRPr="0089305F">
        <w:rPr>
          <w:rFonts w:ascii="Times New Roman" w:eastAsia="Times New Roman" w:hAnsi="Times New Roman" w:cs="Times New Roman"/>
          <w:color w:val="000000" w:themeColor="text1"/>
          <w:sz w:val="28"/>
          <w:szCs w:val="28"/>
        </w:rPr>
        <w:t xml:space="preserve"> Ступникова Людмила Васильевна</w:t>
      </w:r>
      <w:r w:rsidR="000A653C">
        <w:rPr>
          <w:rFonts w:ascii="Times New Roman" w:eastAsia="Times New Roman" w:hAnsi="Times New Roman" w:cs="Times New Roman"/>
          <w:color w:val="000000" w:themeColor="text1"/>
          <w:sz w:val="28"/>
          <w:szCs w:val="28"/>
        </w:rPr>
        <w:t>.</w:t>
      </w:r>
    </w:p>
    <w:p w:rsidR="000A653C" w:rsidRPr="0089305F" w:rsidRDefault="000A653C" w:rsidP="000A653C">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89305F">
        <w:rPr>
          <w:rFonts w:ascii="Times New Roman" w:eastAsia="Times New Roman" w:hAnsi="Times New Roman" w:cs="Times New Roman"/>
          <w:color w:val="000000" w:themeColor="text1"/>
          <w:sz w:val="28"/>
          <w:szCs w:val="28"/>
        </w:rPr>
        <w:t xml:space="preserve">С </w:t>
      </w:r>
      <w:r>
        <w:rPr>
          <w:rFonts w:ascii="Times New Roman" w:eastAsia="Times New Roman" w:hAnsi="Times New Roman" w:cs="Times New Roman"/>
          <w:color w:val="000000" w:themeColor="text1"/>
          <w:sz w:val="28"/>
          <w:szCs w:val="28"/>
        </w:rPr>
        <w:t>2020</w:t>
      </w:r>
      <w:r w:rsidRPr="0089305F">
        <w:rPr>
          <w:rFonts w:ascii="Times New Roman" w:eastAsia="Times New Roman" w:hAnsi="Times New Roman" w:cs="Times New Roman"/>
          <w:color w:val="000000" w:themeColor="text1"/>
          <w:sz w:val="28"/>
          <w:szCs w:val="28"/>
        </w:rPr>
        <w:t xml:space="preserve"> год</w:t>
      </w:r>
      <w:r>
        <w:rPr>
          <w:rFonts w:ascii="Times New Roman" w:eastAsia="Times New Roman" w:hAnsi="Times New Roman" w:cs="Times New Roman"/>
          <w:color w:val="000000" w:themeColor="text1"/>
          <w:sz w:val="28"/>
          <w:szCs w:val="28"/>
        </w:rPr>
        <w:t>а</w:t>
      </w:r>
      <w:r w:rsidRPr="0089305F">
        <w:rPr>
          <w:rFonts w:ascii="Times New Roman" w:eastAsia="Times New Roman" w:hAnsi="Times New Roman" w:cs="Times New Roman"/>
          <w:color w:val="000000" w:themeColor="text1"/>
          <w:sz w:val="28"/>
          <w:szCs w:val="28"/>
        </w:rPr>
        <w:t xml:space="preserve"> </w:t>
      </w:r>
      <w:proofErr w:type="gramStart"/>
      <w:r w:rsidRPr="0089305F">
        <w:rPr>
          <w:rFonts w:ascii="Times New Roman" w:eastAsia="Times New Roman" w:hAnsi="Times New Roman" w:cs="Times New Roman"/>
          <w:color w:val="000000" w:themeColor="text1"/>
          <w:sz w:val="28"/>
          <w:szCs w:val="28"/>
        </w:rPr>
        <w:t>архивную</w:t>
      </w:r>
      <w:proofErr w:type="gramEnd"/>
      <w:r w:rsidRPr="0089305F">
        <w:rPr>
          <w:rFonts w:ascii="Times New Roman" w:eastAsia="Times New Roman" w:hAnsi="Times New Roman" w:cs="Times New Roman"/>
          <w:color w:val="000000" w:themeColor="text1"/>
          <w:sz w:val="28"/>
          <w:szCs w:val="28"/>
        </w:rPr>
        <w:t xml:space="preserve"> службы возглавляет </w:t>
      </w:r>
      <w:r>
        <w:rPr>
          <w:rFonts w:ascii="Times New Roman" w:eastAsia="Times New Roman" w:hAnsi="Times New Roman" w:cs="Times New Roman"/>
          <w:color w:val="000000" w:themeColor="text1"/>
          <w:sz w:val="28"/>
          <w:szCs w:val="28"/>
        </w:rPr>
        <w:t>Зоря Анна Васильевна</w:t>
      </w:r>
    </w:p>
    <w:p w:rsidR="0089305F" w:rsidRPr="00D6208F" w:rsidRDefault="0089305F" w:rsidP="00D6208F">
      <w:pPr>
        <w:spacing w:before="100" w:beforeAutospacing="1" w:after="127" w:line="292" w:lineRule="auto"/>
        <w:jc w:val="both"/>
        <w:rPr>
          <w:rFonts w:ascii="Times New Roman" w:eastAsia="Times New Roman" w:hAnsi="Times New Roman" w:cs="Times New Roman"/>
          <w:color w:val="000000" w:themeColor="text1"/>
          <w:sz w:val="28"/>
          <w:szCs w:val="28"/>
        </w:rPr>
      </w:pPr>
    </w:p>
    <w:sectPr w:rsidR="0089305F" w:rsidRPr="00D6208F" w:rsidSect="000A653C">
      <w:headerReference w:type="default" r:id="rId7"/>
      <w:pgSz w:w="11906" w:h="16838"/>
      <w:pgMar w:top="56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6A4" w:rsidRDefault="00D816A4" w:rsidP="000A653C">
      <w:pPr>
        <w:spacing w:after="0" w:line="240" w:lineRule="auto"/>
      </w:pPr>
      <w:r>
        <w:separator/>
      </w:r>
    </w:p>
  </w:endnote>
  <w:endnote w:type="continuationSeparator" w:id="0">
    <w:p w:rsidR="00D816A4" w:rsidRDefault="00D816A4" w:rsidP="000A6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6A4" w:rsidRDefault="00D816A4" w:rsidP="000A653C">
      <w:pPr>
        <w:spacing w:after="0" w:line="240" w:lineRule="auto"/>
      </w:pPr>
      <w:r>
        <w:separator/>
      </w:r>
    </w:p>
  </w:footnote>
  <w:footnote w:type="continuationSeparator" w:id="0">
    <w:p w:rsidR="00D816A4" w:rsidRDefault="00D816A4" w:rsidP="000A65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126700"/>
      <w:docPartObj>
        <w:docPartGallery w:val="Page Numbers (Top of Page)"/>
        <w:docPartUnique/>
      </w:docPartObj>
    </w:sdtPr>
    <w:sdtContent>
      <w:p w:rsidR="000A653C" w:rsidRDefault="000A653C">
        <w:pPr>
          <w:pStyle w:val="a6"/>
          <w:jc w:val="center"/>
        </w:pPr>
        <w:r>
          <w:fldChar w:fldCharType="begin"/>
        </w:r>
        <w:r>
          <w:instrText>PAGE   \* MERGEFORMAT</w:instrText>
        </w:r>
        <w:r>
          <w:fldChar w:fldCharType="separate"/>
        </w:r>
        <w:r>
          <w:rPr>
            <w:noProof/>
          </w:rPr>
          <w:t>2</w:t>
        </w:r>
        <w:r>
          <w:fldChar w:fldCharType="end"/>
        </w:r>
      </w:p>
    </w:sdtContent>
  </w:sdt>
  <w:p w:rsidR="000A653C" w:rsidRDefault="000A653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B04"/>
    <w:rsid w:val="000008B1"/>
    <w:rsid w:val="00001B60"/>
    <w:rsid w:val="000022F8"/>
    <w:rsid w:val="000033C1"/>
    <w:rsid w:val="00003558"/>
    <w:rsid w:val="000036A8"/>
    <w:rsid w:val="00003F75"/>
    <w:rsid w:val="000044F7"/>
    <w:rsid w:val="00004976"/>
    <w:rsid w:val="00005762"/>
    <w:rsid w:val="00005E21"/>
    <w:rsid w:val="00006162"/>
    <w:rsid w:val="00006334"/>
    <w:rsid w:val="0000640A"/>
    <w:rsid w:val="0000649D"/>
    <w:rsid w:val="0000671C"/>
    <w:rsid w:val="00006ECE"/>
    <w:rsid w:val="000070D1"/>
    <w:rsid w:val="00010158"/>
    <w:rsid w:val="00011D29"/>
    <w:rsid w:val="0001233F"/>
    <w:rsid w:val="000127AF"/>
    <w:rsid w:val="00012B77"/>
    <w:rsid w:val="00013453"/>
    <w:rsid w:val="00013854"/>
    <w:rsid w:val="00013AD1"/>
    <w:rsid w:val="00014578"/>
    <w:rsid w:val="00014BC3"/>
    <w:rsid w:val="00015C00"/>
    <w:rsid w:val="00015C45"/>
    <w:rsid w:val="0001627A"/>
    <w:rsid w:val="00016DC1"/>
    <w:rsid w:val="00017012"/>
    <w:rsid w:val="0001792A"/>
    <w:rsid w:val="00017A48"/>
    <w:rsid w:val="00020CC8"/>
    <w:rsid w:val="00021C0F"/>
    <w:rsid w:val="00022C4A"/>
    <w:rsid w:val="000232F4"/>
    <w:rsid w:val="000247CB"/>
    <w:rsid w:val="00024B96"/>
    <w:rsid w:val="000256C5"/>
    <w:rsid w:val="000271B7"/>
    <w:rsid w:val="00030C16"/>
    <w:rsid w:val="00030C25"/>
    <w:rsid w:val="00030CDF"/>
    <w:rsid w:val="000313F8"/>
    <w:rsid w:val="0003318B"/>
    <w:rsid w:val="000331CF"/>
    <w:rsid w:val="00033A97"/>
    <w:rsid w:val="000349A5"/>
    <w:rsid w:val="00034B08"/>
    <w:rsid w:val="00034B6F"/>
    <w:rsid w:val="00034D99"/>
    <w:rsid w:val="000356CF"/>
    <w:rsid w:val="00037E20"/>
    <w:rsid w:val="0004068D"/>
    <w:rsid w:val="000408F9"/>
    <w:rsid w:val="000414E0"/>
    <w:rsid w:val="00041AF2"/>
    <w:rsid w:val="0004277D"/>
    <w:rsid w:val="00042B67"/>
    <w:rsid w:val="00042CB0"/>
    <w:rsid w:val="00042D50"/>
    <w:rsid w:val="00043AA2"/>
    <w:rsid w:val="0004433B"/>
    <w:rsid w:val="00044579"/>
    <w:rsid w:val="00044FEE"/>
    <w:rsid w:val="00045093"/>
    <w:rsid w:val="000451F3"/>
    <w:rsid w:val="00045334"/>
    <w:rsid w:val="00045394"/>
    <w:rsid w:val="00046D95"/>
    <w:rsid w:val="00047350"/>
    <w:rsid w:val="00047661"/>
    <w:rsid w:val="00047D94"/>
    <w:rsid w:val="0005021A"/>
    <w:rsid w:val="000506E5"/>
    <w:rsid w:val="00050D29"/>
    <w:rsid w:val="00050F30"/>
    <w:rsid w:val="00051F93"/>
    <w:rsid w:val="00052B98"/>
    <w:rsid w:val="00052C8E"/>
    <w:rsid w:val="00053049"/>
    <w:rsid w:val="00053140"/>
    <w:rsid w:val="00054900"/>
    <w:rsid w:val="00055536"/>
    <w:rsid w:val="00057692"/>
    <w:rsid w:val="00060184"/>
    <w:rsid w:val="00060317"/>
    <w:rsid w:val="00060F66"/>
    <w:rsid w:val="00061712"/>
    <w:rsid w:val="000620C4"/>
    <w:rsid w:val="00062E79"/>
    <w:rsid w:val="00063365"/>
    <w:rsid w:val="000637E1"/>
    <w:rsid w:val="00063977"/>
    <w:rsid w:val="00063D44"/>
    <w:rsid w:val="00064948"/>
    <w:rsid w:val="00064AED"/>
    <w:rsid w:val="000651E8"/>
    <w:rsid w:val="00065FAB"/>
    <w:rsid w:val="00066A3A"/>
    <w:rsid w:val="00066C0F"/>
    <w:rsid w:val="00067946"/>
    <w:rsid w:val="00067A06"/>
    <w:rsid w:val="00070B85"/>
    <w:rsid w:val="000712C7"/>
    <w:rsid w:val="00071435"/>
    <w:rsid w:val="000722CC"/>
    <w:rsid w:val="0007329D"/>
    <w:rsid w:val="000732C5"/>
    <w:rsid w:val="00073389"/>
    <w:rsid w:val="00073462"/>
    <w:rsid w:val="000751AD"/>
    <w:rsid w:val="000752CC"/>
    <w:rsid w:val="000755FE"/>
    <w:rsid w:val="0007590A"/>
    <w:rsid w:val="0007601B"/>
    <w:rsid w:val="0007753A"/>
    <w:rsid w:val="000777B9"/>
    <w:rsid w:val="00077E6E"/>
    <w:rsid w:val="00081C90"/>
    <w:rsid w:val="0008221C"/>
    <w:rsid w:val="00082F59"/>
    <w:rsid w:val="0008421A"/>
    <w:rsid w:val="000844BD"/>
    <w:rsid w:val="000844E1"/>
    <w:rsid w:val="000846FE"/>
    <w:rsid w:val="00084BFB"/>
    <w:rsid w:val="0008564A"/>
    <w:rsid w:val="0008633B"/>
    <w:rsid w:val="00090559"/>
    <w:rsid w:val="00090BAF"/>
    <w:rsid w:val="000910C2"/>
    <w:rsid w:val="00091B3D"/>
    <w:rsid w:val="00092A4D"/>
    <w:rsid w:val="00093D88"/>
    <w:rsid w:val="000949FD"/>
    <w:rsid w:val="0009543A"/>
    <w:rsid w:val="00095518"/>
    <w:rsid w:val="00096081"/>
    <w:rsid w:val="00096E82"/>
    <w:rsid w:val="00097228"/>
    <w:rsid w:val="00097B27"/>
    <w:rsid w:val="00097D5E"/>
    <w:rsid w:val="000A0C1D"/>
    <w:rsid w:val="000A22AD"/>
    <w:rsid w:val="000A29A1"/>
    <w:rsid w:val="000A2B4E"/>
    <w:rsid w:val="000A317C"/>
    <w:rsid w:val="000A3A8D"/>
    <w:rsid w:val="000A3C9D"/>
    <w:rsid w:val="000A49ED"/>
    <w:rsid w:val="000A53CC"/>
    <w:rsid w:val="000A5963"/>
    <w:rsid w:val="000A5D7B"/>
    <w:rsid w:val="000A653C"/>
    <w:rsid w:val="000A6DFD"/>
    <w:rsid w:val="000A72CB"/>
    <w:rsid w:val="000A7878"/>
    <w:rsid w:val="000B0FC4"/>
    <w:rsid w:val="000B11E7"/>
    <w:rsid w:val="000B1407"/>
    <w:rsid w:val="000B1448"/>
    <w:rsid w:val="000B1B8B"/>
    <w:rsid w:val="000B1F38"/>
    <w:rsid w:val="000B2C65"/>
    <w:rsid w:val="000B4662"/>
    <w:rsid w:val="000B46D7"/>
    <w:rsid w:val="000B480D"/>
    <w:rsid w:val="000B58C4"/>
    <w:rsid w:val="000C04DB"/>
    <w:rsid w:val="000C0C38"/>
    <w:rsid w:val="000C0D2C"/>
    <w:rsid w:val="000C2974"/>
    <w:rsid w:val="000C2A67"/>
    <w:rsid w:val="000C2C10"/>
    <w:rsid w:val="000C2DDB"/>
    <w:rsid w:val="000C3191"/>
    <w:rsid w:val="000C337D"/>
    <w:rsid w:val="000C3538"/>
    <w:rsid w:val="000C4135"/>
    <w:rsid w:val="000C43FC"/>
    <w:rsid w:val="000C46FB"/>
    <w:rsid w:val="000C54C0"/>
    <w:rsid w:val="000C566B"/>
    <w:rsid w:val="000C66F1"/>
    <w:rsid w:val="000C6930"/>
    <w:rsid w:val="000C7D11"/>
    <w:rsid w:val="000D0A84"/>
    <w:rsid w:val="000D15E5"/>
    <w:rsid w:val="000D18C7"/>
    <w:rsid w:val="000D2109"/>
    <w:rsid w:val="000D23BD"/>
    <w:rsid w:val="000D2F90"/>
    <w:rsid w:val="000D2FC3"/>
    <w:rsid w:val="000D6B0F"/>
    <w:rsid w:val="000D7D29"/>
    <w:rsid w:val="000E0923"/>
    <w:rsid w:val="000E177B"/>
    <w:rsid w:val="000E1B26"/>
    <w:rsid w:val="000E1D8C"/>
    <w:rsid w:val="000E1FAD"/>
    <w:rsid w:val="000E27F6"/>
    <w:rsid w:val="000E28E3"/>
    <w:rsid w:val="000E2C79"/>
    <w:rsid w:val="000E2DD9"/>
    <w:rsid w:val="000E30F5"/>
    <w:rsid w:val="000E4CD8"/>
    <w:rsid w:val="000E575F"/>
    <w:rsid w:val="000E5937"/>
    <w:rsid w:val="000E5CE5"/>
    <w:rsid w:val="000E61C7"/>
    <w:rsid w:val="000E69F9"/>
    <w:rsid w:val="000E6CB5"/>
    <w:rsid w:val="000E7246"/>
    <w:rsid w:val="000E7518"/>
    <w:rsid w:val="000E7E42"/>
    <w:rsid w:val="000F02D3"/>
    <w:rsid w:val="000F1142"/>
    <w:rsid w:val="000F16E7"/>
    <w:rsid w:val="000F1ABC"/>
    <w:rsid w:val="000F282F"/>
    <w:rsid w:val="000F2959"/>
    <w:rsid w:val="000F2AF9"/>
    <w:rsid w:val="000F2DA7"/>
    <w:rsid w:val="000F31F5"/>
    <w:rsid w:val="000F32B1"/>
    <w:rsid w:val="000F360C"/>
    <w:rsid w:val="000F37EA"/>
    <w:rsid w:val="000F3C4B"/>
    <w:rsid w:val="000F4E23"/>
    <w:rsid w:val="000F5D0B"/>
    <w:rsid w:val="000F5D19"/>
    <w:rsid w:val="000F5D1D"/>
    <w:rsid w:val="000F657A"/>
    <w:rsid w:val="000F6946"/>
    <w:rsid w:val="00100298"/>
    <w:rsid w:val="0010046C"/>
    <w:rsid w:val="001006B7"/>
    <w:rsid w:val="00101015"/>
    <w:rsid w:val="00101537"/>
    <w:rsid w:val="00101E83"/>
    <w:rsid w:val="00104048"/>
    <w:rsid w:val="00104559"/>
    <w:rsid w:val="00104666"/>
    <w:rsid w:val="00105FD0"/>
    <w:rsid w:val="00106237"/>
    <w:rsid w:val="001072D1"/>
    <w:rsid w:val="001100D5"/>
    <w:rsid w:val="00110473"/>
    <w:rsid w:val="0011054C"/>
    <w:rsid w:val="001118C2"/>
    <w:rsid w:val="001119FB"/>
    <w:rsid w:val="00111C56"/>
    <w:rsid w:val="00112DF0"/>
    <w:rsid w:val="00112E45"/>
    <w:rsid w:val="001130FA"/>
    <w:rsid w:val="001138C3"/>
    <w:rsid w:val="00113E20"/>
    <w:rsid w:val="00114B45"/>
    <w:rsid w:val="00114F43"/>
    <w:rsid w:val="00115661"/>
    <w:rsid w:val="001158E3"/>
    <w:rsid w:val="00115DB1"/>
    <w:rsid w:val="00115F23"/>
    <w:rsid w:val="0011623F"/>
    <w:rsid w:val="00117113"/>
    <w:rsid w:val="00117A39"/>
    <w:rsid w:val="00120200"/>
    <w:rsid w:val="0012094C"/>
    <w:rsid w:val="00120C51"/>
    <w:rsid w:val="00120C68"/>
    <w:rsid w:val="00120E8F"/>
    <w:rsid w:val="00122132"/>
    <w:rsid w:val="00124C7A"/>
    <w:rsid w:val="00124D62"/>
    <w:rsid w:val="0012565F"/>
    <w:rsid w:val="00125DA6"/>
    <w:rsid w:val="00125EFB"/>
    <w:rsid w:val="001260E6"/>
    <w:rsid w:val="0012732C"/>
    <w:rsid w:val="001275B9"/>
    <w:rsid w:val="001303CE"/>
    <w:rsid w:val="00130596"/>
    <w:rsid w:val="00130CA3"/>
    <w:rsid w:val="00131823"/>
    <w:rsid w:val="001325D4"/>
    <w:rsid w:val="00132B6D"/>
    <w:rsid w:val="0013414F"/>
    <w:rsid w:val="00135298"/>
    <w:rsid w:val="001355E5"/>
    <w:rsid w:val="00135D68"/>
    <w:rsid w:val="001361D5"/>
    <w:rsid w:val="00136818"/>
    <w:rsid w:val="001400B5"/>
    <w:rsid w:val="0014185D"/>
    <w:rsid w:val="00141EFB"/>
    <w:rsid w:val="0014281B"/>
    <w:rsid w:val="0014377E"/>
    <w:rsid w:val="00143B26"/>
    <w:rsid w:val="00144087"/>
    <w:rsid w:val="001447CB"/>
    <w:rsid w:val="00144E41"/>
    <w:rsid w:val="00145D16"/>
    <w:rsid w:val="0014601A"/>
    <w:rsid w:val="00146D7A"/>
    <w:rsid w:val="001473E9"/>
    <w:rsid w:val="00147466"/>
    <w:rsid w:val="00147588"/>
    <w:rsid w:val="00147A2E"/>
    <w:rsid w:val="00150102"/>
    <w:rsid w:val="00150B1A"/>
    <w:rsid w:val="001517EA"/>
    <w:rsid w:val="001518C3"/>
    <w:rsid w:val="001526BB"/>
    <w:rsid w:val="001539FC"/>
    <w:rsid w:val="001548F0"/>
    <w:rsid w:val="00154DB5"/>
    <w:rsid w:val="00154F60"/>
    <w:rsid w:val="00155505"/>
    <w:rsid w:val="0015591D"/>
    <w:rsid w:val="00156F44"/>
    <w:rsid w:val="00156FF9"/>
    <w:rsid w:val="00157A6B"/>
    <w:rsid w:val="00157C86"/>
    <w:rsid w:val="00157E6A"/>
    <w:rsid w:val="00160245"/>
    <w:rsid w:val="00161640"/>
    <w:rsid w:val="00161EFD"/>
    <w:rsid w:val="001623B4"/>
    <w:rsid w:val="00162849"/>
    <w:rsid w:val="0016396E"/>
    <w:rsid w:val="00166004"/>
    <w:rsid w:val="00166232"/>
    <w:rsid w:val="00167B14"/>
    <w:rsid w:val="00170246"/>
    <w:rsid w:val="001702F1"/>
    <w:rsid w:val="001706C2"/>
    <w:rsid w:val="00170953"/>
    <w:rsid w:val="00171213"/>
    <w:rsid w:val="00171581"/>
    <w:rsid w:val="00171941"/>
    <w:rsid w:val="00171DD3"/>
    <w:rsid w:val="001720E8"/>
    <w:rsid w:val="00172A9C"/>
    <w:rsid w:val="00172B4A"/>
    <w:rsid w:val="00173599"/>
    <w:rsid w:val="001737F8"/>
    <w:rsid w:val="00173C5C"/>
    <w:rsid w:val="001744D9"/>
    <w:rsid w:val="00174A99"/>
    <w:rsid w:val="00175280"/>
    <w:rsid w:val="00176AFF"/>
    <w:rsid w:val="001772C3"/>
    <w:rsid w:val="0018030B"/>
    <w:rsid w:val="0018036F"/>
    <w:rsid w:val="00180548"/>
    <w:rsid w:val="001810B8"/>
    <w:rsid w:val="00181BD6"/>
    <w:rsid w:val="001822E3"/>
    <w:rsid w:val="001824B0"/>
    <w:rsid w:val="0018272F"/>
    <w:rsid w:val="001828E6"/>
    <w:rsid w:val="00182E9D"/>
    <w:rsid w:val="00183B41"/>
    <w:rsid w:val="00185A27"/>
    <w:rsid w:val="00186890"/>
    <w:rsid w:val="00187076"/>
    <w:rsid w:val="0018773F"/>
    <w:rsid w:val="00187EEB"/>
    <w:rsid w:val="001903EA"/>
    <w:rsid w:val="00190A4F"/>
    <w:rsid w:val="00191C43"/>
    <w:rsid w:val="00191F9F"/>
    <w:rsid w:val="001925CA"/>
    <w:rsid w:val="001928D7"/>
    <w:rsid w:val="00192B25"/>
    <w:rsid w:val="0019307B"/>
    <w:rsid w:val="00193AA3"/>
    <w:rsid w:val="00194628"/>
    <w:rsid w:val="00195139"/>
    <w:rsid w:val="0019522D"/>
    <w:rsid w:val="00195E98"/>
    <w:rsid w:val="00196917"/>
    <w:rsid w:val="001974E3"/>
    <w:rsid w:val="0019779B"/>
    <w:rsid w:val="00197B16"/>
    <w:rsid w:val="00197F34"/>
    <w:rsid w:val="001A049D"/>
    <w:rsid w:val="001A04DB"/>
    <w:rsid w:val="001A0807"/>
    <w:rsid w:val="001A0C3B"/>
    <w:rsid w:val="001A0E24"/>
    <w:rsid w:val="001A1847"/>
    <w:rsid w:val="001A19B3"/>
    <w:rsid w:val="001A1EC0"/>
    <w:rsid w:val="001A3490"/>
    <w:rsid w:val="001A3D6D"/>
    <w:rsid w:val="001A6CA6"/>
    <w:rsid w:val="001A6D66"/>
    <w:rsid w:val="001A7209"/>
    <w:rsid w:val="001A76F0"/>
    <w:rsid w:val="001B0EB4"/>
    <w:rsid w:val="001B14A0"/>
    <w:rsid w:val="001B14E7"/>
    <w:rsid w:val="001B2DA9"/>
    <w:rsid w:val="001B3BC5"/>
    <w:rsid w:val="001B4754"/>
    <w:rsid w:val="001B4C0B"/>
    <w:rsid w:val="001B52F2"/>
    <w:rsid w:val="001B577D"/>
    <w:rsid w:val="001B6CAD"/>
    <w:rsid w:val="001B6FC0"/>
    <w:rsid w:val="001B72FD"/>
    <w:rsid w:val="001B7BE8"/>
    <w:rsid w:val="001C09C5"/>
    <w:rsid w:val="001C1859"/>
    <w:rsid w:val="001C2422"/>
    <w:rsid w:val="001C366D"/>
    <w:rsid w:val="001C3A74"/>
    <w:rsid w:val="001C3DFC"/>
    <w:rsid w:val="001C4497"/>
    <w:rsid w:val="001C4A54"/>
    <w:rsid w:val="001C4AB2"/>
    <w:rsid w:val="001C5E83"/>
    <w:rsid w:val="001C5FDE"/>
    <w:rsid w:val="001C66D5"/>
    <w:rsid w:val="001C6FC8"/>
    <w:rsid w:val="001C7013"/>
    <w:rsid w:val="001C7D32"/>
    <w:rsid w:val="001D08BE"/>
    <w:rsid w:val="001D1FFB"/>
    <w:rsid w:val="001D228C"/>
    <w:rsid w:val="001D28FA"/>
    <w:rsid w:val="001D320E"/>
    <w:rsid w:val="001D364E"/>
    <w:rsid w:val="001D5024"/>
    <w:rsid w:val="001D516E"/>
    <w:rsid w:val="001D5913"/>
    <w:rsid w:val="001D5DB8"/>
    <w:rsid w:val="001D61A4"/>
    <w:rsid w:val="001D64C3"/>
    <w:rsid w:val="001D66A4"/>
    <w:rsid w:val="001D6D05"/>
    <w:rsid w:val="001D6D76"/>
    <w:rsid w:val="001D7600"/>
    <w:rsid w:val="001D769E"/>
    <w:rsid w:val="001D77F6"/>
    <w:rsid w:val="001E035E"/>
    <w:rsid w:val="001E0B67"/>
    <w:rsid w:val="001E0BB4"/>
    <w:rsid w:val="001E0C70"/>
    <w:rsid w:val="001E0C87"/>
    <w:rsid w:val="001E0C88"/>
    <w:rsid w:val="001E28C0"/>
    <w:rsid w:val="001E2B78"/>
    <w:rsid w:val="001E2C69"/>
    <w:rsid w:val="001E3CCC"/>
    <w:rsid w:val="001E3D28"/>
    <w:rsid w:val="001E497F"/>
    <w:rsid w:val="001E5056"/>
    <w:rsid w:val="001E6CD5"/>
    <w:rsid w:val="001E7210"/>
    <w:rsid w:val="001E7632"/>
    <w:rsid w:val="001E780D"/>
    <w:rsid w:val="001E7F66"/>
    <w:rsid w:val="001F039B"/>
    <w:rsid w:val="001F23E5"/>
    <w:rsid w:val="001F27D4"/>
    <w:rsid w:val="001F4758"/>
    <w:rsid w:val="001F4BC6"/>
    <w:rsid w:val="001F55BD"/>
    <w:rsid w:val="001F5771"/>
    <w:rsid w:val="001F75D9"/>
    <w:rsid w:val="0020017D"/>
    <w:rsid w:val="00202AA3"/>
    <w:rsid w:val="002032D8"/>
    <w:rsid w:val="002035E1"/>
    <w:rsid w:val="00203D7C"/>
    <w:rsid w:val="0020471D"/>
    <w:rsid w:val="00204C8E"/>
    <w:rsid w:val="00204D10"/>
    <w:rsid w:val="00204DA5"/>
    <w:rsid w:val="00205ABA"/>
    <w:rsid w:val="002066A8"/>
    <w:rsid w:val="00206AEF"/>
    <w:rsid w:val="00206DD9"/>
    <w:rsid w:val="00206FEC"/>
    <w:rsid w:val="002075B9"/>
    <w:rsid w:val="00207670"/>
    <w:rsid w:val="00210E4E"/>
    <w:rsid w:val="0021100D"/>
    <w:rsid w:val="0021152F"/>
    <w:rsid w:val="0021291E"/>
    <w:rsid w:val="00212BEC"/>
    <w:rsid w:val="0021347C"/>
    <w:rsid w:val="00213A3E"/>
    <w:rsid w:val="00214248"/>
    <w:rsid w:val="00214A7D"/>
    <w:rsid w:val="00214CCA"/>
    <w:rsid w:val="00215085"/>
    <w:rsid w:val="0021534F"/>
    <w:rsid w:val="00215374"/>
    <w:rsid w:val="00215822"/>
    <w:rsid w:val="0021585B"/>
    <w:rsid w:val="00216E1E"/>
    <w:rsid w:val="00217AC5"/>
    <w:rsid w:val="00217DF3"/>
    <w:rsid w:val="00217EDD"/>
    <w:rsid w:val="00220069"/>
    <w:rsid w:val="002203E0"/>
    <w:rsid w:val="00220C72"/>
    <w:rsid w:val="00220DA9"/>
    <w:rsid w:val="00221130"/>
    <w:rsid w:val="00221788"/>
    <w:rsid w:val="002218B6"/>
    <w:rsid w:val="00222FF2"/>
    <w:rsid w:val="0022383F"/>
    <w:rsid w:val="00224569"/>
    <w:rsid w:val="00225846"/>
    <w:rsid w:val="00227181"/>
    <w:rsid w:val="002274D1"/>
    <w:rsid w:val="00231445"/>
    <w:rsid w:val="0023259A"/>
    <w:rsid w:val="00233F69"/>
    <w:rsid w:val="0023464B"/>
    <w:rsid w:val="00234B89"/>
    <w:rsid w:val="00235582"/>
    <w:rsid w:val="00235B55"/>
    <w:rsid w:val="002368B2"/>
    <w:rsid w:val="0023789E"/>
    <w:rsid w:val="002378AB"/>
    <w:rsid w:val="002403BC"/>
    <w:rsid w:val="00240BED"/>
    <w:rsid w:val="00241290"/>
    <w:rsid w:val="00241B22"/>
    <w:rsid w:val="0024268B"/>
    <w:rsid w:val="002432D0"/>
    <w:rsid w:val="00243FCA"/>
    <w:rsid w:val="002447DD"/>
    <w:rsid w:val="002449D1"/>
    <w:rsid w:val="00245D27"/>
    <w:rsid w:val="00245DCB"/>
    <w:rsid w:val="00246786"/>
    <w:rsid w:val="00247D10"/>
    <w:rsid w:val="00250402"/>
    <w:rsid w:val="002517E4"/>
    <w:rsid w:val="0025214E"/>
    <w:rsid w:val="0025222F"/>
    <w:rsid w:val="0025247D"/>
    <w:rsid w:val="00252865"/>
    <w:rsid w:val="0025340C"/>
    <w:rsid w:val="002535C8"/>
    <w:rsid w:val="0025365D"/>
    <w:rsid w:val="00253E3A"/>
    <w:rsid w:val="0025456B"/>
    <w:rsid w:val="002548F7"/>
    <w:rsid w:val="00254C38"/>
    <w:rsid w:val="00254F94"/>
    <w:rsid w:val="002554FC"/>
    <w:rsid w:val="0025559D"/>
    <w:rsid w:val="00255962"/>
    <w:rsid w:val="00255984"/>
    <w:rsid w:val="00255BD4"/>
    <w:rsid w:val="0025633B"/>
    <w:rsid w:val="00256493"/>
    <w:rsid w:val="002574F5"/>
    <w:rsid w:val="00257A83"/>
    <w:rsid w:val="00260CB2"/>
    <w:rsid w:val="002612A4"/>
    <w:rsid w:val="002616D1"/>
    <w:rsid w:val="00261942"/>
    <w:rsid w:val="002620FA"/>
    <w:rsid w:val="00262172"/>
    <w:rsid w:val="0026234C"/>
    <w:rsid w:val="00262481"/>
    <w:rsid w:val="002624BC"/>
    <w:rsid w:val="002626D7"/>
    <w:rsid w:val="002626DB"/>
    <w:rsid w:val="0026271C"/>
    <w:rsid w:val="0026318D"/>
    <w:rsid w:val="00263650"/>
    <w:rsid w:val="00263653"/>
    <w:rsid w:val="00263780"/>
    <w:rsid w:val="00264F9F"/>
    <w:rsid w:val="00266301"/>
    <w:rsid w:val="0027075F"/>
    <w:rsid w:val="00270BB3"/>
    <w:rsid w:val="0027127C"/>
    <w:rsid w:val="002714A8"/>
    <w:rsid w:val="0027160A"/>
    <w:rsid w:val="00273EB3"/>
    <w:rsid w:val="00273FA9"/>
    <w:rsid w:val="00274419"/>
    <w:rsid w:val="002744AB"/>
    <w:rsid w:val="00274673"/>
    <w:rsid w:val="002748CA"/>
    <w:rsid w:val="00274B03"/>
    <w:rsid w:val="002750F8"/>
    <w:rsid w:val="0027575C"/>
    <w:rsid w:val="00275D2E"/>
    <w:rsid w:val="00275E8F"/>
    <w:rsid w:val="00275F79"/>
    <w:rsid w:val="0027652E"/>
    <w:rsid w:val="00276C25"/>
    <w:rsid w:val="00276E03"/>
    <w:rsid w:val="002778ED"/>
    <w:rsid w:val="00280405"/>
    <w:rsid w:val="00280A74"/>
    <w:rsid w:val="00280EC8"/>
    <w:rsid w:val="00281E99"/>
    <w:rsid w:val="002820E2"/>
    <w:rsid w:val="002821B3"/>
    <w:rsid w:val="00282F47"/>
    <w:rsid w:val="0028346A"/>
    <w:rsid w:val="00283946"/>
    <w:rsid w:val="00284016"/>
    <w:rsid w:val="002843AE"/>
    <w:rsid w:val="00284BA0"/>
    <w:rsid w:val="00284D64"/>
    <w:rsid w:val="00284DCC"/>
    <w:rsid w:val="00286372"/>
    <w:rsid w:val="002866F2"/>
    <w:rsid w:val="00286B97"/>
    <w:rsid w:val="002873E4"/>
    <w:rsid w:val="002877D1"/>
    <w:rsid w:val="002917C6"/>
    <w:rsid w:val="002922C4"/>
    <w:rsid w:val="002929F1"/>
    <w:rsid w:val="0029420D"/>
    <w:rsid w:val="00294A6B"/>
    <w:rsid w:val="00294C22"/>
    <w:rsid w:val="002951AD"/>
    <w:rsid w:val="00295F50"/>
    <w:rsid w:val="002A0AB9"/>
    <w:rsid w:val="002A1224"/>
    <w:rsid w:val="002A16BD"/>
    <w:rsid w:val="002A1B27"/>
    <w:rsid w:val="002A1F46"/>
    <w:rsid w:val="002A22AE"/>
    <w:rsid w:val="002A2311"/>
    <w:rsid w:val="002A28DB"/>
    <w:rsid w:val="002A2EFF"/>
    <w:rsid w:val="002A36BE"/>
    <w:rsid w:val="002A3B4E"/>
    <w:rsid w:val="002A4EE9"/>
    <w:rsid w:val="002A4F6F"/>
    <w:rsid w:val="002A5064"/>
    <w:rsid w:val="002A5071"/>
    <w:rsid w:val="002B0503"/>
    <w:rsid w:val="002B0E0B"/>
    <w:rsid w:val="002B1067"/>
    <w:rsid w:val="002B10AE"/>
    <w:rsid w:val="002B1934"/>
    <w:rsid w:val="002B25CB"/>
    <w:rsid w:val="002B25FC"/>
    <w:rsid w:val="002B285D"/>
    <w:rsid w:val="002B2C41"/>
    <w:rsid w:val="002B31BD"/>
    <w:rsid w:val="002B3842"/>
    <w:rsid w:val="002B4A21"/>
    <w:rsid w:val="002B4E96"/>
    <w:rsid w:val="002B69F5"/>
    <w:rsid w:val="002B7D06"/>
    <w:rsid w:val="002C0574"/>
    <w:rsid w:val="002C0BBE"/>
    <w:rsid w:val="002C0EAE"/>
    <w:rsid w:val="002C0FD5"/>
    <w:rsid w:val="002C1B71"/>
    <w:rsid w:val="002C2451"/>
    <w:rsid w:val="002C2C78"/>
    <w:rsid w:val="002C384E"/>
    <w:rsid w:val="002C4426"/>
    <w:rsid w:val="002C6FA4"/>
    <w:rsid w:val="002C73A3"/>
    <w:rsid w:val="002C7531"/>
    <w:rsid w:val="002D0908"/>
    <w:rsid w:val="002D0E45"/>
    <w:rsid w:val="002D17AF"/>
    <w:rsid w:val="002D21DE"/>
    <w:rsid w:val="002D2329"/>
    <w:rsid w:val="002D2A97"/>
    <w:rsid w:val="002D3A66"/>
    <w:rsid w:val="002D3D22"/>
    <w:rsid w:val="002D3EB5"/>
    <w:rsid w:val="002D4170"/>
    <w:rsid w:val="002D4230"/>
    <w:rsid w:val="002D4371"/>
    <w:rsid w:val="002D4BDF"/>
    <w:rsid w:val="002D533C"/>
    <w:rsid w:val="002D55DA"/>
    <w:rsid w:val="002D6D7C"/>
    <w:rsid w:val="002D7688"/>
    <w:rsid w:val="002E07F7"/>
    <w:rsid w:val="002E0BB1"/>
    <w:rsid w:val="002E1778"/>
    <w:rsid w:val="002E187E"/>
    <w:rsid w:val="002E1C11"/>
    <w:rsid w:val="002E2D02"/>
    <w:rsid w:val="002E4077"/>
    <w:rsid w:val="002E4092"/>
    <w:rsid w:val="002E4113"/>
    <w:rsid w:val="002E453D"/>
    <w:rsid w:val="002E57F8"/>
    <w:rsid w:val="002E5B6D"/>
    <w:rsid w:val="002E5C97"/>
    <w:rsid w:val="002E6AC4"/>
    <w:rsid w:val="002E6CF4"/>
    <w:rsid w:val="002E77D4"/>
    <w:rsid w:val="002E7CD8"/>
    <w:rsid w:val="002F1579"/>
    <w:rsid w:val="002F24E5"/>
    <w:rsid w:val="002F2D36"/>
    <w:rsid w:val="002F2E86"/>
    <w:rsid w:val="002F44B0"/>
    <w:rsid w:val="002F56CD"/>
    <w:rsid w:val="002F593E"/>
    <w:rsid w:val="002F60EF"/>
    <w:rsid w:val="002F64E7"/>
    <w:rsid w:val="002F6F78"/>
    <w:rsid w:val="002F799F"/>
    <w:rsid w:val="002F7A95"/>
    <w:rsid w:val="002F7D50"/>
    <w:rsid w:val="002F7EB6"/>
    <w:rsid w:val="003012C9"/>
    <w:rsid w:val="0030165B"/>
    <w:rsid w:val="003016CE"/>
    <w:rsid w:val="00301EEC"/>
    <w:rsid w:val="00301F7C"/>
    <w:rsid w:val="00302A6E"/>
    <w:rsid w:val="003038D6"/>
    <w:rsid w:val="00303EFB"/>
    <w:rsid w:val="00304492"/>
    <w:rsid w:val="003048E6"/>
    <w:rsid w:val="00305547"/>
    <w:rsid w:val="00305A5F"/>
    <w:rsid w:val="00305B38"/>
    <w:rsid w:val="00306125"/>
    <w:rsid w:val="00307000"/>
    <w:rsid w:val="003075B3"/>
    <w:rsid w:val="00307608"/>
    <w:rsid w:val="00310C37"/>
    <w:rsid w:val="00311277"/>
    <w:rsid w:val="0031194F"/>
    <w:rsid w:val="00311BCF"/>
    <w:rsid w:val="00312513"/>
    <w:rsid w:val="00312F70"/>
    <w:rsid w:val="00313289"/>
    <w:rsid w:val="00313EAC"/>
    <w:rsid w:val="00313FF7"/>
    <w:rsid w:val="0031463D"/>
    <w:rsid w:val="003154D2"/>
    <w:rsid w:val="00315768"/>
    <w:rsid w:val="003164A8"/>
    <w:rsid w:val="003164AD"/>
    <w:rsid w:val="003165D0"/>
    <w:rsid w:val="00316CDB"/>
    <w:rsid w:val="00316EA6"/>
    <w:rsid w:val="0031766C"/>
    <w:rsid w:val="00317CE8"/>
    <w:rsid w:val="0032016D"/>
    <w:rsid w:val="00320334"/>
    <w:rsid w:val="0032117D"/>
    <w:rsid w:val="00321308"/>
    <w:rsid w:val="00323642"/>
    <w:rsid w:val="003237FA"/>
    <w:rsid w:val="0032439D"/>
    <w:rsid w:val="003248DF"/>
    <w:rsid w:val="00324925"/>
    <w:rsid w:val="00324AF2"/>
    <w:rsid w:val="003251EE"/>
    <w:rsid w:val="00325290"/>
    <w:rsid w:val="003252B6"/>
    <w:rsid w:val="00325F19"/>
    <w:rsid w:val="003278D8"/>
    <w:rsid w:val="00327B20"/>
    <w:rsid w:val="00327C6C"/>
    <w:rsid w:val="003301A3"/>
    <w:rsid w:val="003301AE"/>
    <w:rsid w:val="00330372"/>
    <w:rsid w:val="00330A65"/>
    <w:rsid w:val="00330B0C"/>
    <w:rsid w:val="0033129B"/>
    <w:rsid w:val="00331362"/>
    <w:rsid w:val="0033168D"/>
    <w:rsid w:val="0033258F"/>
    <w:rsid w:val="003328CC"/>
    <w:rsid w:val="00332946"/>
    <w:rsid w:val="00332BCB"/>
    <w:rsid w:val="00332F64"/>
    <w:rsid w:val="00333AF4"/>
    <w:rsid w:val="00333FE2"/>
    <w:rsid w:val="0033455E"/>
    <w:rsid w:val="00334B41"/>
    <w:rsid w:val="00335689"/>
    <w:rsid w:val="00335BE6"/>
    <w:rsid w:val="00336F95"/>
    <w:rsid w:val="00337BEE"/>
    <w:rsid w:val="00337F92"/>
    <w:rsid w:val="00341182"/>
    <w:rsid w:val="003416F6"/>
    <w:rsid w:val="00342344"/>
    <w:rsid w:val="003424BA"/>
    <w:rsid w:val="003425C2"/>
    <w:rsid w:val="00343DCD"/>
    <w:rsid w:val="003452BA"/>
    <w:rsid w:val="003453D4"/>
    <w:rsid w:val="00345554"/>
    <w:rsid w:val="003459C9"/>
    <w:rsid w:val="003467DB"/>
    <w:rsid w:val="00346F17"/>
    <w:rsid w:val="00347619"/>
    <w:rsid w:val="00350881"/>
    <w:rsid w:val="00352053"/>
    <w:rsid w:val="003521EE"/>
    <w:rsid w:val="003529A0"/>
    <w:rsid w:val="00352EE9"/>
    <w:rsid w:val="00352F9E"/>
    <w:rsid w:val="003549DE"/>
    <w:rsid w:val="00355A5B"/>
    <w:rsid w:val="003570DC"/>
    <w:rsid w:val="00360391"/>
    <w:rsid w:val="00360D57"/>
    <w:rsid w:val="00360D93"/>
    <w:rsid w:val="0036152B"/>
    <w:rsid w:val="0036153C"/>
    <w:rsid w:val="003618C7"/>
    <w:rsid w:val="00362496"/>
    <w:rsid w:val="00362E54"/>
    <w:rsid w:val="003632AE"/>
    <w:rsid w:val="00363377"/>
    <w:rsid w:val="00364211"/>
    <w:rsid w:val="00364A6E"/>
    <w:rsid w:val="003653A0"/>
    <w:rsid w:val="00366817"/>
    <w:rsid w:val="00367F30"/>
    <w:rsid w:val="00370FCB"/>
    <w:rsid w:val="0037114F"/>
    <w:rsid w:val="00371629"/>
    <w:rsid w:val="00372F66"/>
    <w:rsid w:val="00373659"/>
    <w:rsid w:val="00373A3C"/>
    <w:rsid w:val="003747F0"/>
    <w:rsid w:val="00374D9B"/>
    <w:rsid w:val="00374F20"/>
    <w:rsid w:val="00375C2E"/>
    <w:rsid w:val="00376B7C"/>
    <w:rsid w:val="00376B87"/>
    <w:rsid w:val="00377285"/>
    <w:rsid w:val="003777D5"/>
    <w:rsid w:val="00377F30"/>
    <w:rsid w:val="0038010C"/>
    <w:rsid w:val="003812B7"/>
    <w:rsid w:val="00381E06"/>
    <w:rsid w:val="003821F2"/>
    <w:rsid w:val="003824EA"/>
    <w:rsid w:val="00382627"/>
    <w:rsid w:val="00384212"/>
    <w:rsid w:val="00386A1D"/>
    <w:rsid w:val="0038788A"/>
    <w:rsid w:val="0039035F"/>
    <w:rsid w:val="00391F6E"/>
    <w:rsid w:val="003929EA"/>
    <w:rsid w:val="003939FB"/>
    <w:rsid w:val="00393C3B"/>
    <w:rsid w:val="0039406F"/>
    <w:rsid w:val="00394D12"/>
    <w:rsid w:val="00395E38"/>
    <w:rsid w:val="00397465"/>
    <w:rsid w:val="00397CA0"/>
    <w:rsid w:val="003A101A"/>
    <w:rsid w:val="003A17AD"/>
    <w:rsid w:val="003A205F"/>
    <w:rsid w:val="003A280E"/>
    <w:rsid w:val="003A2A3B"/>
    <w:rsid w:val="003A38D8"/>
    <w:rsid w:val="003A4084"/>
    <w:rsid w:val="003A493A"/>
    <w:rsid w:val="003A5940"/>
    <w:rsid w:val="003A6876"/>
    <w:rsid w:val="003A6941"/>
    <w:rsid w:val="003A7004"/>
    <w:rsid w:val="003B0123"/>
    <w:rsid w:val="003B06EA"/>
    <w:rsid w:val="003B07D7"/>
    <w:rsid w:val="003B0909"/>
    <w:rsid w:val="003B0A0D"/>
    <w:rsid w:val="003B16D4"/>
    <w:rsid w:val="003B19A6"/>
    <w:rsid w:val="003B2AE5"/>
    <w:rsid w:val="003B2F2F"/>
    <w:rsid w:val="003B4E17"/>
    <w:rsid w:val="003B59E7"/>
    <w:rsid w:val="003B5A29"/>
    <w:rsid w:val="003B6034"/>
    <w:rsid w:val="003C0809"/>
    <w:rsid w:val="003C1598"/>
    <w:rsid w:val="003C1C5C"/>
    <w:rsid w:val="003C211B"/>
    <w:rsid w:val="003C2B36"/>
    <w:rsid w:val="003C53F0"/>
    <w:rsid w:val="003C6296"/>
    <w:rsid w:val="003C7680"/>
    <w:rsid w:val="003C7CA6"/>
    <w:rsid w:val="003D02CB"/>
    <w:rsid w:val="003D044B"/>
    <w:rsid w:val="003D0DB7"/>
    <w:rsid w:val="003D2F70"/>
    <w:rsid w:val="003D36AE"/>
    <w:rsid w:val="003D40C6"/>
    <w:rsid w:val="003D437C"/>
    <w:rsid w:val="003D4B47"/>
    <w:rsid w:val="003D4C11"/>
    <w:rsid w:val="003D4C8C"/>
    <w:rsid w:val="003D4D72"/>
    <w:rsid w:val="003D5144"/>
    <w:rsid w:val="003D5401"/>
    <w:rsid w:val="003D61BA"/>
    <w:rsid w:val="003D7399"/>
    <w:rsid w:val="003D7C8D"/>
    <w:rsid w:val="003E07CC"/>
    <w:rsid w:val="003E108E"/>
    <w:rsid w:val="003E10A8"/>
    <w:rsid w:val="003E23CB"/>
    <w:rsid w:val="003E3618"/>
    <w:rsid w:val="003E372B"/>
    <w:rsid w:val="003E385F"/>
    <w:rsid w:val="003E3C1E"/>
    <w:rsid w:val="003E3DAE"/>
    <w:rsid w:val="003E4C6B"/>
    <w:rsid w:val="003E51CF"/>
    <w:rsid w:val="003E55C1"/>
    <w:rsid w:val="003E55DA"/>
    <w:rsid w:val="003E5C2F"/>
    <w:rsid w:val="003E5F8A"/>
    <w:rsid w:val="003E7142"/>
    <w:rsid w:val="003E75A7"/>
    <w:rsid w:val="003E7871"/>
    <w:rsid w:val="003E7A70"/>
    <w:rsid w:val="003E7CC2"/>
    <w:rsid w:val="003F058D"/>
    <w:rsid w:val="003F12E2"/>
    <w:rsid w:val="003F1B3B"/>
    <w:rsid w:val="003F222E"/>
    <w:rsid w:val="003F233A"/>
    <w:rsid w:val="003F268E"/>
    <w:rsid w:val="003F27DF"/>
    <w:rsid w:val="003F2D85"/>
    <w:rsid w:val="003F303E"/>
    <w:rsid w:val="003F3202"/>
    <w:rsid w:val="003F3AE6"/>
    <w:rsid w:val="003F3C4B"/>
    <w:rsid w:val="003F3E2A"/>
    <w:rsid w:val="003F3F64"/>
    <w:rsid w:val="003F401A"/>
    <w:rsid w:val="003F52BE"/>
    <w:rsid w:val="003F53CA"/>
    <w:rsid w:val="003F54F8"/>
    <w:rsid w:val="003F5AED"/>
    <w:rsid w:val="003F6034"/>
    <w:rsid w:val="003F61D8"/>
    <w:rsid w:val="003F6853"/>
    <w:rsid w:val="003F6E4F"/>
    <w:rsid w:val="003F70F6"/>
    <w:rsid w:val="003F7C10"/>
    <w:rsid w:val="003F7C14"/>
    <w:rsid w:val="003F7CF3"/>
    <w:rsid w:val="0040089C"/>
    <w:rsid w:val="0040133B"/>
    <w:rsid w:val="004021C6"/>
    <w:rsid w:val="00402944"/>
    <w:rsid w:val="00402BF2"/>
    <w:rsid w:val="00403A15"/>
    <w:rsid w:val="00403F7D"/>
    <w:rsid w:val="00405031"/>
    <w:rsid w:val="004055C6"/>
    <w:rsid w:val="004055FD"/>
    <w:rsid w:val="0040601E"/>
    <w:rsid w:val="00406622"/>
    <w:rsid w:val="00406C26"/>
    <w:rsid w:val="004079FA"/>
    <w:rsid w:val="00407A64"/>
    <w:rsid w:val="00407F6E"/>
    <w:rsid w:val="004107C8"/>
    <w:rsid w:val="00410894"/>
    <w:rsid w:val="00411929"/>
    <w:rsid w:val="004123CE"/>
    <w:rsid w:val="00412837"/>
    <w:rsid w:val="00413A12"/>
    <w:rsid w:val="004145FD"/>
    <w:rsid w:val="0041473B"/>
    <w:rsid w:val="0041520C"/>
    <w:rsid w:val="004157E1"/>
    <w:rsid w:val="00416FAB"/>
    <w:rsid w:val="00417295"/>
    <w:rsid w:val="0041749D"/>
    <w:rsid w:val="0041781C"/>
    <w:rsid w:val="00421404"/>
    <w:rsid w:val="004227A9"/>
    <w:rsid w:val="0042333D"/>
    <w:rsid w:val="0042356E"/>
    <w:rsid w:val="0042419B"/>
    <w:rsid w:val="00425FAD"/>
    <w:rsid w:val="00426A57"/>
    <w:rsid w:val="0042766B"/>
    <w:rsid w:val="00427844"/>
    <w:rsid w:val="00427BFA"/>
    <w:rsid w:val="00430E7A"/>
    <w:rsid w:val="00430F47"/>
    <w:rsid w:val="0043114E"/>
    <w:rsid w:val="00431930"/>
    <w:rsid w:val="00431FDD"/>
    <w:rsid w:val="004330B6"/>
    <w:rsid w:val="004338A9"/>
    <w:rsid w:val="00433948"/>
    <w:rsid w:val="00433F19"/>
    <w:rsid w:val="00434438"/>
    <w:rsid w:val="00434710"/>
    <w:rsid w:val="00434C0D"/>
    <w:rsid w:val="004358E0"/>
    <w:rsid w:val="0043652E"/>
    <w:rsid w:val="00436F2F"/>
    <w:rsid w:val="00437491"/>
    <w:rsid w:val="00437749"/>
    <w:rsid w:val="0044078B"/>
    <w:rsid w:val="0044130D"/>
    <w:rsid w:val="004415FC"/>
    <w:rsid w:val="00441E74"/>
    <w:rsid w:val="00442B75"/>
    <w:rsid w:val="00442FF0"/>
    <w:rsid w:val="00443096"/>
    <w:rsid w:val="00443BA1"/>
    <w:rsid w:val="00443D91"/>
    <w:rsid w:val="00443FCE"/>
    <w:rsid w:val="0044442C"/>
    <w:rsid w:val="00444432"/>
    <w:rsid w:val="0044487C"/>
    <w:rsid w:val="0044571E"/>
    <w:rsid w:val="0044616D"/>
    <w:rsid w:val="0044658A"/>
    <w:rsid w:val="00446BA7"/>
    <w:rsid w:val="00446BB8"/>
    <w:rsid w:val="00447F17"/>
    <w:rsid w:val="00450500"/>
    <w:rsid w:val="00451816"/>
    <w:rsid w:val="00453914"/>
    <w:rsid w:val="00454148"/>
    <w:rsid w:val="004543D5"/>
    <w:rsid w:val="0045485E"/>
    <w:rsid w:val="004548A2"/>
    <w:rsid w:val="00454925"/>
    <w:rsid w:val="00454B9A"/>
    <w:rsid w:val="00456AED"/>
    <w:rsid w:val="00456C9A"/>
    <w:rsid w:val="00457239"/>
    <w:rsid w:val="0045744C"/>
    <w:rsid w:val="004606C9"/>
    <w:rsid w:val="00461BF3"/>
    <w:rsid w:val="00462A60"/>
    <w:rsid w:val="00463FC9"/>
    <w:rsid w:val="00464573"/>
    <w:rsid w:val="004655F0"/>
    <w:rsid w:val="00465B3F"/>
    <w:rsid w:val="00466FC4"/>
    <w:rsid w:val="00467BA3"/>
    <w:rsid w:val="0047023B"/>
    <w:rsid w:val="00470806"/>
    <w:rsid w:val="00470D6E"/>
    <w:rsid w:val="00471629"/>
    <w:rsid w:val="00472512"/>
    <w:rsid w:val="00472881"/>
    <w:rsid w:val="004739EF"/>
    <w:rsid w:val="0047406C"/>
    <w:rsid w:val="00474232"/>
    <w:rsid w:val="0047430D"/>
    <w:rsid w:val="004744A3"/>
    <w:rsid w:val="00474D14"/>
    <w:rsid w:val="004751A0"/>
    <w:rsid w:val="00475444"/>
    <w:rsid w:val="004758EF"/>
    <w:rsid w:val="00477D17"/>
    <w:rsid w:val="00480739"/>
    <w:rsid w:val="00480F94"/>
    <w:rsid w:val="004811E3"/>
    <w:rsid w:val="00481A96"/>
    <w:rsid w:val="004820AC"/>
    <w:rsid w:val="00482439"/>
    <w:rsid w:val="004824AA"/>
    <w:rsid w:val="004824F7"/>
    <w:rsid w:val="004826B7"/>
    <w:rsid w:val="00482F2F"/>
    <w:rsid w:val="00483A3F"/>
    <w:rsid w:val="00484B8E"/>
    <w:rsid w:val="00484C02"/>
    <w:rsid w:val="00485347"/>
    <w:rsid w:val="00485FF6"/>
    <w:rsid w:val="0048645D"/>
    <w:rsid w:val="004865B0"/>
    <w:rsid w:val="00486783"/>
    <w:rsid w:val="00486D8A"/>
    <w:rsid w:val="00487B07"/>
    <w:rsid w:val="00487D1D"/>
    <w:rsid w:val="0049006B"/>
    <w:rsid w:val="0049023C"/>
    <w:rsid w:val="00490EE8"/>
    <w:rsid w:val="00492317"/>
    <w:rsid w:val="00492DAB"/>
    <w:rsid w:val="00493EB2"/>
    <w:rsid w:val="00494CB7"/>
    <w:rsid w:val="00495036"/>
    <w:rsid w:val="004952D7"/>
    <w:rsid w:val="00495C4D"/>
    <w:rsid w:val="00496FAD"/>
    <w:rsid w:val="00497931"/>
    <w:rsid w:val="004A0CED"/>
    <w:rsid w:val="004A2335"/>
    <w:rsid w:val="004A29B2"/>
    <w:rsid w:val="004A2F54"/>
    <w:rsid w:val="004A3B20"/>
    <w:rsid w:val="004A494B"/>
    <w:rsid w:val="004A496F"/>
    <w:rsid w:val="004A5209"/>
    <w:rsid w:val="004A6E86"/>
    <w:rsid w:val="004A73FA"/>
    <w:rsid w:val="004B09E0"/>
    <w:rsid w:val="004B1082"/>
    <w:rsid w:val="004B22E7"/>
    <w:rsid w:val="004B2A2E"/>
    <w:rsid w:val="004B3157"/>
    <w:rsid w:val="004B40D7"/>
    <w:rsid w:val="004B604C"/>
    <w:rsid w:val="004B623D"/>
    <w:rsid w:val="004B6349"/>
    <w:rsid w:val="004B6A07"/>
    <w:rsid w:val="004B6BC5"/>
    <w:rsid w:val="004B70F7"/>
    <w:rsid w:val="004B779A"/>
    <w:rsid w:val="004B7B09"/>
    <w:rsid w:val="004C068F"/>
    <w:rsid w:val="004C0A84"/>
    <w:rsid w:val="004C1194"/>
    <w:rsid w:val="004C176C"/>
    <w:rsid w:val="004C18BA"/>
    <w:rsid w:val="004C1B66"/>
    <w:rsid w:val="004C21C2"/>
    <w:rsid w:val="004C2D56"/>
    <w:rsid w:val="004C340B"/>
    <w:rsid w:val="004C3503"/>
    <w:rsid w:val="004C5519"/>
    <w:rsid w:val="004C58CD"/>
    <w:rsid w:val="004C7298"/>
    <w:rsid w:val="004C77EE"/>
    <w:rsid w:val="004D0D4A"/>
    <w:rsid w:val="004D2DE2"/>
    <w:rsid w:val="004D344B"/>
    <w:rsid w:val="004D3EE4"/>
    <w:rsid w:val="004D62B3"/>
    <w:rsid w:val="004D62CB"/>
    <w:rsid w:val="004D69BF"/>
    <w:rsid w:val="004D7F59"/>
    <w:rsid w:val="004E0196"/>
    <w:rsid w:val="004E0BC4"/>
    <w:rsid w:val="004E0DEB"/>
    <w:rsid w:val="004E24BA"/>
    <w:rsid w:val="004E303A"/>
    <w:rsid w:val="004E385B"/>
    <w:rsid w:val="004E3EFD"/>
    <w:rsid w:val="004E424D"/>
    <w:rsid w:val="004E4D17"/>
    <w:rsid w:val="004E58B0"/>
    <w:rsid w:val="004E5BA1"/>
    <w:rsid w:val="004E67E4"/>
    <w:rsid w:val="004F06D6"/>
    <w:rsid w:val="004F0E53"/>
    <w:rsid w:val="004F1A9F"/>
    <w:rsid w:val="004F3455"/>
    <w:rsid w:val="004F370D"/>
    <w:rsid w:val="004F3924"/>
    <w:rsid w:val="004F3CB5"/>
    <w:rsid w:val="004F4453"/>
    <w:rsid w:val="004F51BD"/>
    <w:rsid w:val="004F544A"/>
    <w:rsid w:val="004F5620"/>
    <w:rsid w:val="004F599E"/>
    <w:rsid w:val="004F6233"/>
    <w:rsid w:val="004F6BDB"/>
    <w:rsid w:val="004F732D"/>
    <w:rsid w:val="004F75B1"/>
    <w:rsid w:val="004F7CAE"/>
    <w:rsid w:val="00500679"/>
    <w:rsid w:val="00500735"/>
    <w:rsid w:val="00500CC4"/>
    <w:rsid w:val="0050138F"/>
    <w:rsid w:val="005019D9"/>
    <w:rsid w:val="00501ABD"/>
    <w:rsid w:val="00501D6F"/>
    <w:rsid w:val="005035EB"/>
    <w:rsid w:val="00503D12"/>
    <w:rsid w:val="00503EEB"/>
    <w:rsid w:val="005053DF"/>
    <w:rsid w:val="00505595"/>
    <w:rsid w:val="005062E6"/>
    <w:rsid w:val="00506B96"/>
    <w:rsid w:val="0050773E"/>
    <w:rsid w:val="0050790D"/>
    <w:rsid w:val="005079B8"/>
    <w:rsid w:val="00507E9B"/>
    <w:rsid w:val="00507EF1"/>
    <w:rsid w:val="005104EC"/>
    <w:rsid w:val="00510538"/>
    <w:rsid w:val="0051132C"/>
    <w:rsid w:val="00511A80"/>
    <w:rsid w:val="00512053"/>
    <w:rsid w:val="00512D24"/>
    <w:rsid w:val="00513335"/>
    <w:rsid w:val="00513E53"/>
    <w:rsid w:val="00514299"/>
    <w:rsid w:val="00514B51"/>
    <w:rsid w:val="00514E95"/>
    <w:rsid w:val="0051526F"/>
    <w:rsid w:val="00515F43"/>
    <w:rsid w:val="00516731"/>
    <w:rsid w:val="00517C31"/>
    <w:rsid w:val="00517C49"/>
    <w:rsid w:val="00517F80"/>
    <w:rsid w:val="00520667"/>
    <w:rsid w:val="00520E50"/>
    <w:rsid w:val="0052117A"/>
    <w:rsid w:val="005215DD"/>
    <w:rsid w:val="005216F9"/>
    <w:rsid w:val="005223D0"/>
    <w:rsid w:val="00522D8B"/>
    <w:rsid w:val="0052385B"/>
    <w:rsid w:val="00523B2D"/>
    <w:rsid w:val="0052407A"/>
    <w:rsid w:val="00524A3A"/>
    <w:rsid w:val="00524CED"/>
    <w:rsid w:val="00524E81"/>
    <w:rsid w:val="005268CD"/>
    <w:rsid w:val="00526FA9"/>
    <w:rsid w:val="00530A3D"/>
    <w:rsid w:val="0053185E"/>
    <w:rsid w:val="00532E88"/>
    <w:rsid w:val="005338D3"/>
    <w:rsid w:val="00533DA5"/>
    <w:rsid w:val="00535FB6"/>
    <w:rsid w:val="0053625A"/>
    <w:rsid w:val="0053681F"/>
    <w:rsid w:val="0053775B"/>
    <w:rsid w:val="0053777D"/>
    <w:rsid w:val="0054043C"/>
    <w:rsid w:val="005406A6"/>
    <w:rsid w:val="00540875"/>
    <w:rsid w:val="00540DF0"/>
    <w:rsid w:val="00541DA4"/>
    <w:rsid w:val="0054202E"/>
    <w:rsid w:val="00542244"/>
    <w:rsid w:val="005429B5"/>
    <w:rsid w:val="00543954"/>
    <w:rsid w:val="00543CB0"/>
    <w:rsid w:val="00544847"/>
    <w:rsid w:val="005449CE"/>
    <w:rsid w:val="0054518E"/>
    <w:rsid w:val="00545B35"/>
    <w:rsid w:val="00545D8F"/>
    <w:rsid w:val="00545FB3"/>
    <w:rsid w:val="00546179"/>
    <w:rsid w:val="005466CE"/>
    <w:rsid w:val="005468CD"/>
    <w:rsid w:val="0054691A"/>
    <w:rsid w:val="00547BAC"/>
    <w:rsid w:val="00547E9B"/>
    <w:rsid w:val="0055033E"/>
    <w:rsid w:val="005506E9"/>
    <w:rsid w:val="00550C7F"/>
    <w:rsid w:val="00551534"/>
    <w:rsid w:val="005532A8"/>
    <w:rsid w:val="00553C08"/>
    <w:rsid w:val="0055448D"/>
    <w:rsid w:val="00554AA3"/>
    <w:rsid w:val="005557C0"/>
    <w:rsid w:val="005560E9"/>
    <w:rsid w:val="005562A1"/>
    <w:rsid w:val="00557141"/>
    <w:rsid w:val="00557D63"/>
    <w:rsid w:val="00560199"/>
    <w:rsid w:val="00561586"/>
    <w:rsid w:val="00562F10"/>
    <w:rsid w:val="005630AC"/>
    <w:rsid w:val="005630E9"/>
    <w:rsid w:val="00564244"/>
    <w:rsid w:val="005653C3"/>
    <w:rsid w:val="00565ECF"/>
    <w:rsid w:val="00566464"/>
    <w:rsid w:val="00566CD0"/>
    <w:rsid w:val="005716A5"/>
    <w:rsid w:val="00571C52"/>
    <w:rsid w:val="00571DB2"/>
    <w:rsid w:val="0057227C"/>
    <w:rsid w:val="005734B6"/>
    <w:rsid w:val="00573797"/>
    <w:rsid w:val="00573B06"/>
    <w:rsid w:val="005747D8"/>
    <w:rsid w:val="005750BF"/>
    <w:rsid w:val="00575373"/>
    <w:rsid w:val="005755C6"/>
    <w:rsid w:val="00575709"/>
    <w:rsid w:val="00576273"/>
    <w:rsid w:val="00576753"/>
    <w:rsid w:val="00576B90"/>
    <w:rsid w:val="00577008"/>
    <w:rsid w:val="0057724F"/>
    <w:rsid w:val="005772C3"/>
    <w:rsid w:val="00577723"/>
    <w:rsid w:val="00577F26"/>
    <w:rsid w:val="0058067D"/>
    <w:rsid w:val="005817F5"/>
    <w:rsid w:val="00581BCF"/>
    <w:rsid w:val="00583376"/>
    <w:rsid w:val="0058446E"/>
    <w:rsid w:val="005847E0"/>
    <w:rsid w:val="00584852"/>
    <w:rsid w:val="00584DE6"/>
    <w:rsid w:val="00585474"/>
    <w:rsid w:val="00587E01"/>
    <w:rsid w:val="00590166"/>
    <w:rsid w:val="00590395"/>
    <w:rsid w:val="005903BF"/>
    <w:rsid w:val="005905D0"/>
    <w:rsid w:val="00590750"/>
    <w:rsid w:val="00591238"/>
    <w:rsid w:val="005915AC"/>
    <w:rsid w:val="00591B57"/>
    <w:rsid w:val="00592742"/>
    <w:rsid w:val="00592A1D"/>
    <w:rsid w:val="00592DDB"/>
    <w:rsid w:val="00592E78"/>
    <w:rsid w:val="00592F7E"/>
    <w:rsid w:val="005930E8"/>
    <w:rsid w:val="00594158"/>
    <w:rsid w:val="0059415C"/>
    <w:rsid w:val="00594B12"/>
    <w:rsid w:val="005957D1"/>
    <w:rsid w:val="00596E56"/>
    <w:rsid w:val="00597563"/>
    <w:rsid w:val="00597C3D"/>
    <w:rsid w:val="005A0009"/>
    <w:rsid w:val="005A0539"/>
    <w:rsid w:val="005A1049"/>
    <w:rsid w:val="005A11FD"/>
    <w:rsid w:val="005A16BC"/>
    <w:rsid w:val="005A1AD0"/>
    <w:rsid w:val="005A1B0E"/>
    <w:rsid w:val="005A1BE7"/>
    <w:rsid w:val="005A1CE8"/>
    <w:rsid w:val="005A225C"/>
    <w:rsid w:val="005A2DAA"/>
    <w:rsid w:val="005A3282"/>
    <w:rsid w:val="005A3767"/>
    <w:rsid w:val="005A38FA"/>
    <w:rsid w:val="005A54D1"/>
    <w:rsid w:val="005A5734"/>
    <w:rsid w:val="005A5CE7"/>
    <w:rsid w:val="005A6098"/>
    <w:rsid w:val="005B10BB"/>
    <w:rsid w:val="005B13C0"/>
    <w:rsid w:val="005B1B17"/>
    <w:rsid w:val="005B1C76"/>
    <w:rsid w:val="005B1EA1"/>
    <w:rsid w:val="005B2734"/>
    <w:rsid w:val="005B2AE8"/>
    <w:rsid w:val="005B3CFC"/>
    <w:rsid w:val="005B4B17"/>
    <w:rsid w:val="005B549D"/>
    <w:rsid w:val="005B58B6"/>
    <w:rsid w:val="005B6526"/>
    <w:rsid w:val="005B666D"/>
    <w:rsid w:val="005C0795"/>
    <w:rsid w:val="005C0F3A"/>
    <w:rsid w:val="005C0FB9"/>
    <w:rsid w:val="005C21E5"/>
    <w:rsid w:val="005C332A"/>
    <w:rsid w:val="005C4081"/>
    <w:rsid w:val="005C42AE"/>
    <w:rsid w:val="005C484A"/>
    <w:rsid w:val="005C4BF1"/>
    <w:rsid w:val="005C791A"/>
    <w:rsid w:val="005D00D6"/>
    <w:rsid w:val="005D04F1"/>
    <w:rsid w:val="005D0BCD"/>
    <w:rsid w:val="005D111D"/>
    <w:rsid w:val="005D1807"/>
    <w:rsid w:val="005D24B2"/>
    <w:rsid w:val="005D274D"/>
    <w:rsid w:val="005D2C87"/>
    <w:rsid w:val="005D3924"/>
    <w:rsid w:val="005D3B46"/>
    <w:rsid w:val="005D3FEC"/>
    <w:rsid w:val="005D5144"/>
    <w:rsid w:val="005D6366"/>
    <w:rsid w:val="005D6569"/>
    <w:rsid w:val="005D66DB"/>
    <w:rsid w:val="005D7113"/>
    <w:rsid w:val="005D72A4"/>
    <w:rsid w:val="005D75FC"/>
    <w:rsid w:val="005D7D8F"/>
    <w:rsid w:val="005E0805"/>
    <w:rsid w:val="005E0C1F"/>
    <w:rsid w:val="005E1A9C"/>
    <w:rsid w:val="005E1B79"/>
    <w:rsid w:val="005E2692"/>
    <w:rsid w:val="005E2C76"/>
    <w:rsid w:val="005E3219"/>
    <w:rsid w:val="005E372C"/>
    <w:rsid w:val="005E39FF"/>
    <w:rsid w:val="005E3B31"/>
    <w:rsid w:val="005E41D8"/>
    <w:rsid w:val="005E446C"/>
    <w:rsid w:val="005E4D78"/>
    <w:rsid w:val="005E4DA8"/>
    <w:rsid w:val="005E5D04"/>
    <w:rsid w:val="005E6860"/>
    <w:rsid w:val="005E70B7"/>
    <w:rsid w:val="005F0332"/>
    <w:rsid w:val="005F0A2B"/>
    <w:rsid w:val="005F11E8"/>
    <w:rsid w:val="005F16AE"/>
    <w:rsid w:val="005F2679"/>
    <w:rsid w:val="005F2A33"/>
    <w:rsid w:val="005F35CB"/>
    <w:rsid w:val="005F3802"/>
    <w:rsid w:val="005F3CAC"/>
    <w:rsid w:val="005F51AC"/>
    <w:rsid w:val="005F5394"/>
    <w:rsid w:val="005F640C"/>
    <w:rsid w:val="005F681C"/>
    <w:rsid w:val="005F68AA"/>
    <w:rsid w:val="005F7066"/>
    <w:rsid w:val="005F7148"/>
    <w:rsid w:val="005F7839"/>
    <w:rsid w:val="00600A9B"/>
    <w:rsid w:val="00600E7E"/>
    <w:rsid w:val="006024F7"/>
    <w:rsid w:val="006033CB"/>
    <w:rsid w:val="00604CDD"/>
    <w:rsid w:val="00605029"/>
    <w:rsid w:val="006059D4"/>
    <w:rsid w:val="00605AF2"/>
    <w:rsid w:val="00605F69"/>
    <w:rsid w:val="006066E9"/>
    <w:rsid w:val="006067CF"/>
    <w:rsid w:val="006067EC"/>
    <w:rsid w:val="00606DC6"/>
    <w:rsid w:val="00607817"/>
    <w:rsid w:val="00607B80"/>
    <w:rsid w:val="00610397"/>
    <w:rsid w:val="00611361"/>
    <w:rsid w:val="00611BE3"/>
    <w:rsid w:val="0061221B"/>
    <w:rsid w:val="00613B47"/>
    <w:rsid w:val="00613D46"/>
    <w:rsid w:val="00615312"/>
    <w:rsid w:val="0061531C"/>
    <w:rsid w:val="0061560F"/>
    <w:rsid w:val="00616462"/>
    <w:rsid w:val="006164FA"/>
    <w:rsid w:val="0061751C"/>
    <w:rsid w:val="00617A16"/>
    <w:rsid w:val="00620A4C"/>
    <w:rsid w:val="00620E86"/>
    <w:rsid w:val="00621704"/>
    <w:rsid w:val="00621CF5"/>
    <w:rsid w:val="0062237B"/>
    <w:rsid w:val="0062268C"/>
    <w:rsid w:val="006226FF"/>
    <w:rsid w:val="006229B7"/>
    <w:rsid w:val="00622DCA"/>
    <w:rsid w:val="006240A9"/>
    <w:rsid w:val="00624C76"/>
    <w:rsid w:val="00625660"/>
    <w:rsid w:val="006260B4"/>
    <w:rsid w:val="00627859"/>
    <w:rsid w:val="00627DAC"/>
    <w:rsid w:val="0063086E"/>
    <w:rsid w:val="00631633"/>
    <w:rsid w:val="006320F1"/>
    <w:rsid w:val="00633119"/>
    <w:rsid w:val="00633DEF"/>
    <w:rsid w:val="00634956"/>
    <w:rsid w:val="006350E7"/>
    <w:rsid w:val="00635201"/>
    <w:rsid w:val="006352DA"/>
    <w:rsid w:val="00635EDD"/>
    <w:rsid w:val="0063665F"/>
    <w:rsid w:val="006372E0"/>
    <w:rsid w:val="00637BBE"/>
    <w:rsid w:val="00640509"/>
    <w:rsid w:val="006405FF"/>
    <w:rsid w:val="00640FF4"/>
    <w:rsid w:val="006414AA"/>
    <w:rsid w:val="006417C0"/>
    <w:rsid w:val="006418CA"/>
    <w:rsid w:val="0064201D"/>
    <w:rsid w:val="00642405"/>
    <w:rsid w:val="00642CE7"/>
    <w:rsid w:val="0064311A"/>
    <w:rsid w:val="00643B5F"/>
    <w:rsid w:val="0064416F"/>
    <w:rsid w:val="0064431F"/>
    <w:rsid w:val="00644D32"/>
    <w:rsid w:val="00645D6D"/>
    <w:rsid w:val="00646427"/>
    <w:rsid w:val="00646DD7"/>
    <w:rsid w:val="00647343"/>
    <w:rsid w:val="00647593"/>
    <w:rsid w:val="006478FC"/>
    <w:rsid w:val="0065003D"/>
    <w:rsid w:val="00650817"/>
    <w:rsid w:val="00650B7E"/>
    <w:rsid w:val="00651107"/>
    <w:rsid w:val="0065205C"/>
    <w:rsid w:val="00652581"/>
    <w:rsid w:val="00652C4D"/>
    <w:rsid w:val="0065306C"/>
    <w:rsid w:val="006531BA"/>
    <w:rsid w:val="006537F4"/>
    <w:rsid w:val="006539D6"/>
    <w:rsid w:val="006540FC"/>
    <w:rsid w:val="006541B2"/>
    <w:rsid w:val="006546B5"/>
    <w:rsid w:val="00654DAA"/>
    <w:rsid w:val="006551CB"/>
    <w:rsid w:val="00657652"/>
    <w:rsid w:val="006605F5"/>
    <w:rsid w:val="00661239"/>
    <w:rsid w:val="006619E3"/>
    <w:rsid w:val="00661CA1"/>
    <w:rsid w:val="00662193"/>
    <w:rsid w:val="0066274D"/>
    <w:rsid w:val="00663763"/>
    <w:rsid w:val="00663F48"/>
    <w:rsid w:val="006656E3"/>
    <w:rsid w:val="00666479"/>
    <w:rsid w:val="00666504"/>
    <w:rsid w:val="006666B4"/>
    <w:rsid w:val="0066673A"/>
    <w:rsid w:val="00666972"/>
    <w:rsid w:val="00667730"/>
    <w:rsid w:val="00667B66"/>
    <w:rsid w:val="006701B8"/>
    <w:rsid w:val="00670544"/>
    <w:rsid w:val="00670D5A"/>
    <w:rsid w:val="00670ED2"/>
    <w:rsid w:val="00671071"/>
    <w:rsid w:val="00672531"/>
    <w:rsid w:val="00672A93"/>
    <w:rsid w:val="00672F82"/>
    <w:rsid w:val="0067338D"/>
    <w:rsid w:val="006733F4"/>
    <w:rsid w:val="0067387A"/>
    <w:rsid w:val="006742CF"/>
    <w:rsid w:val="006743F8"/>
    <w:rsid w:val="00674E1E"/>
    <w:rsid w:val="00674F6C"/>
    <w:rsid w:val="006754AC"/>
    <w:rsid w:val="00675DC2"/>
    <w:rsid w:val="006768E1"/>
    <w:rsid w:val="00676DC5"/>
    <w:rsid w:val="006774A9"/>
    <w:rsid w:val="006800CE"/>
    <w:rsid w:val="006810CA"/>
    <w:rsid w:val="00681A96"/>
    <w:rsid w:val="0068274F"/>
    <w:rsid w:val="006828F7"/>
    <w:rsid w:val="00682934"/>
    <w:rsid w:val="006829BD"/>
    <w:rsid w:val="00682B1F"/>
    <w:rsid w:val="00682F0F"/>
    <w:rsid w:val="0068353C"/>
    <w:rsid w:val="00685A62"/>
    <w:rsid w:val="00686285"/>
    <w:rsid w:val="00686344"/>
    <w:rsid w:val="006864DF"/>
    <w:rsid w:val="0068770C"/>
    <w:rsid w:val="00690C8D"/>
    <w:rsid w:val="0069104B"/>
    <w:rsid w:val="0069135A"/>
    <w:rsid w:val="006916B5"/>
    <w:rsid w:val="006921E2"/>
    <w:rsid w:val="00693028"/>
    <w:rsid w:val="006934A5"/>
    <w:rsid w:val="006949CF"/>
    <w:rsid w:val="00694ED6"/>
    <w:rsid w:val="0069621B"/>
    <w:rsid w:val="006969E9"/>
    <w:rsid w:val="00696B3C"/>
    <w:rsid w:val="006A00A3"/>
    <w:rsid w:val="006A0192"/>
    <w:rsid w:val="006A030B"/>
    <w:rsid w:val="006A2680"/>
    <w:rsid w:val="006A3BEF"/>
    <w:rsid w:val="006A3E0F"/>
    <w:rsid w:val="006A4183"/>
    <w:rsid w:val="006A42B5"/>
    <w:rsid w:val="006A4390"/>
    <w:rsid w:val="006A47A4"/>
    <w:rsid w:val="006A4B3E"/>
    <w:rsid w:val="006A4B9F"/>
    <w:rsid w:val="006A4C42"/>
    <w:rsid w:val="006A58D6"/>
    <w:rsid w:val="006A64B4"/>
    <w:rsid w:val="006A79D8"/>
    <w:rsid w:val="006A7CFD"/>
    <w:rsid w:val="006B0A3C"/>
    <w:rsid w:val="006B12EC"/>
    <w:rsid w:val="006B1DA4"/>
    <w:rsid w:val="006B2895"/>
    <w:rsid w:val="006B3119"/>
    <w:rsid w:val="006B338A"/>
    <w:rsid w:val="006B3D6B"/>
    <w:rsid w:val="006B409F"/>
    <w:rsid w:val="006B4B2B"/>
    <w:rsid w:val="006B4CEB"/>
    <w:rsid w:val="006B4D99"/>
    <w:rsid w:val="006B576A"/>
    <w:rsid w:val="006B5788"/>
    <w:rsid w:val="006B621B"/>
    <w:rsid w:val="006B63F8"/>
    <w:rsid w:val="006B71AD"/>
    <w:rsid w:val="006B7BDB"/>
    <w:rsid w:val="006C0138"/>
    <w:rsid w:val="006C062F"/>
    <w:rsid w:val="006C0BA7"/>
    <w:rsid w:val="006C120A"/>
    <w:rsid w:val="006C1A45"/>
    <w:rsid w:val="006C1EA2"/>
    <w:rsid w:val="006C22C1"/>
    <w:rsid w:val="006C2465"/>
    <w:rsid w:val="006C25FB"/>
    <w:rsid w:val="006C2C61"/>
    <w:rsid w:val="006C3786"/>
    <w:rsid w:val="006C3A63"/>
    <w:rsid w:val="006C3EF5"/>
    <w:rsid w:val="006C52FE"/>
    <w:rsid w:val="006C6308"/>
    <w:rsid w:val="006C630E"/>
    <w:rsid w:val="006C64B7"/>
    <w:rsid w:val="006C749E"/>
    <w:rsid w:val="006C7756"/>
    <w:rsid w:val="006D020D"/>
    <w:rsid w:val="006D0B5F"/>
    <w:rsid w:val="006D10C6"/>
    <w:rsid w:val="006D124A"/>
    <w:rsid w:val="006D1754"/>
    <w:rsid w:val="006D1FCE"/>
    <w:rsid w:val="006D20CE"/>
    <w:rsid w:val="006D2241"/>
    <w:rsid w:val="006D244C"/>
    <w:rsid w:val="006D3251"/>
    <w:rsid w:val="006D40F3"/>
    <w:rsid w:val="006D6A36"/>
    <w:rsid w:val="006D7198"/>
    <w:rsid w:val="006E06AC"/>
    <w:rsid w:val="006E11AC"/>
    <w:rsid w:val="006E1433"/>
    <w:rsid w:val="006E161B"/>
    <w:rsid w:val="006E162F"/>
    <w:rsid w:val="006E2624"/>
    <w:rsid w:val="006E27EA"/>
    <w:rsid w:val="006E28BF"/>
    <w:rsid w:val="006E32F3"/>
    <w:rsid w:val="006E410B"/>
    <w:rsid w:val="006E4FFB"/>
    <w:rsid w:val="006E54E9"/>
    <w:rsid w:val="006E5BEE"/>
    <w:rsid w:val="006E614C"/>
    <w:rsid w:val="006E72B2"/>
    <w:rsid w:val="006E79DE"/>
    <w:rsid w:val="006E7EB2"/>
    <w:rsid w:val="006F17AE"/>
    <w:rsid w:val="006F1EB9"/>
    <w:rsid w:val="006F21E8"/>
    <w:rsid w:val="006F3008"/>
    <w:rsid w:val="006F3108"/>
    <w:rsid w:val="006F3D4F"/>
    <w:rsid w:val="006F457A"/>
    <w:rsid w:val="006F4FDC"/>
    <w:rsid w:val="006F5EDC"/>
    <w:rsid w:val="006F6719"/>
    <w:rsid w:val="006F6B72"/>
    <w:rsid w:val="006F6D26"/>
    <w:rsid w:val="00700AAB"/>
    <w:rsid w:val="0070209F"/>
    <w:rsid w:val="007034E8"/>
    <w:rsid w:val="00703E9E"/>
    <w:rsid w:val="00705644"/>
    <w:rsid w:val="00706595"/>
    <w:rsid w:val="00706EA2"/>
    <w:rsid w:val="007074FC"/>
    <w:rsid w:val="0071083E"/>
    <w:rsid w:val="00710E02"/>
    <w:rsid w:val="0071153F"/>
    <w:rsid w:val="0071179A"/>
    <w:rsid w:val="00711B04"/>
    <w:rsid w:val="0071251F"/>
    <w:rsid w:val="00713649"/>
    <w:rsid w:val="00713712"/>
    <w:rsid w:val="007138EB"/>
    <w:rsid w:val="00713CE4"/>
    <w:rsid w:val="00713D60"/>
    <w:rsid w:val="007140BC"/>
    <w:rsid w:val="00715149"/>
    <w:rsid w:val="00715331"/>
    <w:rsid w:val="0071771C"/>
    <w:rsid w:val="00717C4E"/>
    <w:rsid w:val="007200E1"/>
    <w:rsid w:val="00721847"/>
    <w:rsid w:val="00721B8A"/>
    <w:rsid w:val="00721BDD"/>
    <w:rsid w:val="00721BEC"/>
    <w:rsid w:val="00723825"/>
    <w:rsid w:val="007241AB"/>
    <w:rsid w:val="00724480"/>
    <w:rsid w:val="00725D7E"/>
    <w:rsid w:val="00726576"/>
    <w:rsid w:val="00726B9D"/>
    <w:rsid w:val="00726C88"/>
    <w:rsid w:val="00730F36"/>
    <w:rsid w:val="00732155"/>
    <w:rsid w:val="0073241B"/>
    <w:rsid w:val="00733220"/>
    <w:rsid w:val="00733869"/>
    <w:rsid w:val="0073476D"/>
    <w:rsid w:val="00734BCA"/>
    <w:rsid w:val="007350E1"/>
    <w:rsid w:val="007358F3"/>
    <w:rsid w:val="0073590E"/>
    <w:rsid w:val="007362E3"/>
    <w:rsid w:val="007364CF"/>
    <w:rsid w:val="0073662D"/>
    <w:rsid w:val="00740E4F"/>
    <w:rsid w:val="00741A52"/>
    <w:rsid w:val="00741E5D"/>
    <w:rsid w:val="00741FD1"/>
    <w:rsid w:val="00742271"/>
    <w:rsid w:val="007428FB"/>
    <w:rsid w:val="00742992"/>
    <w:rsid w:val="0074495D"/>
    <w:rsid w:val="00744CE6"/>
    <w:rsid w:val="0074504E"/>
    <w:rsid w:val="007458BD"/>
    <w:rsid w:val="007467B7"/>
    <w:rsid w:val="00746871"/>
    <w:rsid w:val="007468F4"/>
    <w:rsid w:val="00746DEA"/>
    <w:rsid w:val="007473DA"/>
    <w:rsid w:val="007502AF"/>
    <w:rsid w:val="0075114B"/>
    <w:rsid w:val="007512CF"/>
    <w:rsid w:val="007513AE"/>
    <w:rsid w:val="00751690"/>
    <w:rsid w:val="007521FA"/>
    <w:rsid w:val="007527FC"/>
    <w:rsid w:val="0075298D"/>
    <w:rsid w:val="00752AD0"/>
    <w:rsid w:val="00752E8F"/>
    <w:rsid w:val="0075337D"/>
    <w:rsid w:val="00753640"/>
    <w:rsid w:val="007567F1"/>
    <w:rsid w:val="00757C9C"/>
    <w:rsid w:val="0076131E"/>
    <w:rsid w:val="0076229B"/>
    <w:rsid w:val="00762AF6"/>
    <w:rsid w:val="007632B2"/>
    <w:rsid w:val="0076424C"/>
    <w:rsid w:val="0076450D"/>
    <w:rsid w:val="00764F2B"/>
    <w:rsid w:val="007651E1"/>
    <w:rsid w:val="007656D6"/>
    <w:rsid w:val="0076643E"/>
    <w:rsid w:val="00766E32"/>
    <w:rsid w:val="00767157"/>
    <w:rsid w:val="0077165C"/>
    <w:rsid w:val="007724EA"/>
    <w:rsid w:val="00772B2E"/>
    <w:rsid w:val="00772D71"/>
    <w:rsid w:val="00773156"/>
    <w:rsid w:val="00773B7E"/>
    <w:rsid w:val="00774F54"/>
    <w:rsid w:val="00774FD7"/>
    <w:rsid w:val="007757A2"/>
    <w:rsid w:val="00775958"/>
    <w:rsid w:val="0077699E"/>
    <w:rsid w:val="00776D74"/>
    <w:rsid w:val="00776D7F"/>
    <w:rsid w:val="00776DD4"/>
    <w:rsid w:val="00777027"/>
    <w:rsid w:val="00777B43"/>
    <w:rsid w:val="00777D2F"/>
    <w:rsid w:val="00780110"/>
    <w:rsid w:val="007809B7"/>
    <w:rsid w:val="007819DD"/>
    <w:rsid w:val="00781D02"/>
    <w:rsid w:val="00781DAF"/>
    <w:rsid w:val="00781F0A"/>
    <w:rsid w:val="007827B5"/>
    <w:rsid w:val="00783FE9"/>
    <w:rsid w:val="007840E8"/>
    <w:rsid w:val="00785CD5"/>
    <w:rsid w:val="00787268"/>
    <w:rsid w:val="007875CE"/>
    <w:rsid w:val="00790011"/>
    <w:rsid w:val="007902DD"/>
    <w:rsid w:val="0079046A"/>
    <w:rsid w:val="0079071D"/>
    <w:rsid w:val="00791117"/>
    <w:rsid w:val="007917A6"/>
    <w:rsid w:val="00791F49"/>
    <w:rsid w:val="00791F4B"/>
    <w:rsid w:val="00792157"/>
    <w:rsid w:val="007921F5"/>
    <w:rsid w:val="007925DF"/>
    <w:rsid w:val="007932E5"/>
    <w:rsid w:val="00794738"/>
    <w:rsid w:val="00794941"/>
    <w:rsid w:val="00794D37"/>
    <w:rsid w:val="00794DE7"/>
    <w:rsid w:val="00795278"/>
    <w:rsid w:val="007959C3"/>
    <w:rsid w:val="00795A1A"/>
    <w:rsid w:val="00796D78"/>
    <w:rsid w:val="0079724F"/>
    <w:rsid w:val="00797961"/>
    <w:rsid w:val="007A08C4"/>
    <w:rsid w:val="007A0B86"/>
    <w:rsid w:val="007A0CD5"/>
    <w:rsid w:val="007A1DE5"/>
    <w:rsid w:val="007A2704"/>
    <w:rsid w:val="007A2862"/>
    <w:rsid w:val="007A3D30"/>
    <w:rsid w:val="007A3EA2"/>
    <w:rsid w:val="007A3FE3"/>
    <w:rsid w:val="007A4FC4"/>
    <w:rsid w:val="007A50F1"/>
    <w:rsid w:val="007A5F52"/>
    <w:rsid w:val="007A6070"/>
    <w:rsid w:val="007A6485"/>
    <w:rsid w:val="007A7014"/>
    <w:rsid w:val="007A7BA4"/>
    <w:rsid w:val="007A7C10"/>
    <w:rsid w:val="007B08C5"/>
    <w:rsid w:val="007B0C44"/>
    <w:rsid w:val="007B3377"/>
    <w:rsid w:val="007B3E37"/>
    <w:rsid w:val="007B4FAB"/>
    <w:rsid w:val="007B568F"/>
    <w:rsid w:val="007B7381"/>
    <w:rsid w:val="007B7C55"/>
    <w:rsid w:val="007B7EEB"/>
    <w:rsid w:val="007C01CB"/>
    <w:rsid w:val="007C0CDF"/>
    <w:rsid w:val="007C156B"/>
    <w:rsid w:val="007C178C"/>
    <w:rsid w:val="007C2BF8"/>
    <w:rsid w:val="007C2C2E"/>
    <w:rsid w:val="007C2EF0"/>
    <w:rsid w:val="007C31EE"/>
    <w:rsid w:val="007C4552"/>
    <w:rsid w:val="007C45BA"/>
    <w:rsid w:val="007C46D0"/>
    <w:rsid w:val="007C4A86"/>
    <w:rsid w:val="007C4CA3"/>
    <w:rsid w:val="007C4EFD"/>
    <w:rsid w:val="007C51FE"/>
    <w:rsid w:val="007C5301"/>
    <w:rsid w:val="007C59E5"/>
    <w:rsid w:val="007C5B8F"/>
    <w:rsid w:val="007C6268"/>
    <w:rsid w:val="007C6476"/>
    <w:rsid w:val="007C64EC"/>
    <w:rsid w:val="007C690C"/>
    <w:rsid w:val="007D056A"/>
    <w:rsid w:val="007D100B"/>
    <w:rsid w:val="007D1254"/>
    <w:rsid w:val="007D231B"/>
    <w:rsid w:val="007D2C56"/>
    <w:rsid w:val="007D3070"/>
    <w:rsid w:val="007D3325"/>
    <w:rsid w:val="007D40B1"/>
    <w:rsid w:val="007D41FF"/>
    <w:rsid w:val="007D5575"/>
    <w:rsid w:val="007D57A1"/>
    <w:rsid w:val="007D5994"/>
    <w:rsid w:val="007D5DC9"/>
    <w:rsid w:val="007D6D11"/>
    <w:rsid w:val="007D75EA"/>
    <w:rsid w:val="007D7ABC"/>
    <w:rsid w:val="007E0094"/>
    <w:rsid w:val="007E015F"/>
    <w:rsid w:val="007E06FB"/>
    <w:rsid w:val="007E0A10"/>
    <w:rsid w:val="007E0D13"/>
    <w:rsid w:val="007E215B"/>
    <w:rsid w:val="007E3FC8"/>
    <w:rsid w:val="007E45F7"/>
    <w:rsid w:val="007E4A30"/>
    <w:rsid w:val="007E5A9A"/>
    <w:rsid w:val="007E5BE3"/>
    <w:rsid w:val="007E6A55"/>
    <w:rsid w:val="007F1696"/>
    <w:rsid w:val="007F3BED"/>
    <w:rsid w:val="007F3D02"/>
    <w:rsid w:val="007F4180"/>
    <w:rsid w:val="007F4422"/>
    <w:rsid w:val="007F4B6D"/>
    <w:rsid w:val="007F4C38"/>
    <w:rsid w:val="007F4C4F"/>
    <w:rsid w:val="007F5E78"/>
    <w:rsid w:val="007F5F05"/>
    <w:rsid w:val="007F6877"/>
    <w:rsid w:val="007F6CAE"/>
    <w:rsid w:val="007F6CF5"/>
    <w:rsid w:val="007F769E"/>
    <w:rsid w:val="008002CE"/>
    <w:rsid w:val="008009D6"/>
    <w:rsid w:val="0080108A"/>
    <w:rsid w:val="0080199C"/>
    <w:rsid w:val="00801E25"/>
    <w:rsid w:val="00802231"/>
    <w:rsid w:val="008023A9"/>
    <w:rsid w:val="00802400"/>
    <w:rsid w:val="00803B40"/>
    <w:rsid w:val="00804065"/>
    <w:rsid w:val="00804AF3"/>
    <w:rsid w:val="00804C80"/>
    <w:rsid w:val="00804E93"/>
    <w:rsid w:val="00805921"/>
    <w:rsid w:val="00805F73"/>
    <w:rsid w:val="008062AD"/>
    <w:rsid w:val="00806D8D"/>
    <w:rsid w:val="00807163"/>
    <w:rsid w:val="00807302"/>
    <w:rsid w:val="00811D74"/>
    <w:rsid w:val="008130B7"/>
    <w:rsid w:val="00813199"/>
    <w:rsid w:val="00814071"/>
    <w:rsid w:val="008141DA"/>
    <w:rsid w:val="0081475F"/>
    <w:rsid w:val="00814C17"/>
    <w:rsid w:val="00815206"/>
    <w:rsid w:val="008152F8"/>
    <w:rsid w:val="0081616F"/>
    <w:rsid w:val="008165A1"/>
    <w:rsid w:val="008166AC"/>
    <w:rsid w:val="008172B0"/>
    <w:rsid w:val="008223AC"/>
    <w:rsid w:val="008223D7"/>
    <w:rsid w:val="008223FA"/>
    <w:rsid w:val="00822413"/>
    <w:rsid w:val="0082263B"/>
    <w:rsid w:val="00822900"/>
    <w:rsid w:val="00822F62"/>
    <w:rsid w:val="00823CA1"/>
    <w:rsid w:val="00823E99"/>
    <w:rsid w:val="0082465E"/>
    <w:rsid w:val="0082483D"/>
    <w:rsid w:val="008253B3"/>
    <w:rsid w:val="00825F7F"/>
    <w:rsid w:val="00826C1B"/>
    <w:rsid w:val="00827C08"/>
    <w:rsid w:val="00830111"/>
    <w:rsid w:val="008303CC"/>
    <w:rsid w:val="008307BA"/>
    <w:rsid w:val="00830875"/>
    <w:rsid w:val="00830E26"/>
    <w:rsid w:val="0083223B"/>
    <w:rsid w:val="00833969"/>
    <w:rsid w:val="00833B91"/>
    <w:rsid w:val="008348FC"/>
    <w:rsid w:val="00835310"/>
    <w:rsid w:val="008354FE"/>
    <w:rsid w:val="00836F30"/>
    <w:rsid w:val="0083764B"/>
    <w:rsid w:val="00837780"/>
    <w:rsid w:val="00837BB9"/>
    <w:rsid w:val="00841908"/>
    <w:rsid w:val="00841EC5"/>
    <w:rsid w:val="008422DE"/>
    <w:rsid w:val="008427A5"/>
    <w:rsid w:val="00842B1F"/>
    <w:rsid w:val="00843041"/>
    <w:rsid w:val="008432D6"/>
    <w:rsid w:val="008436DE"/>
    <w:rsid w:val="00844384"/>
    <w:rsid w:val="008456E3"/>
    <w:rsid w:val="00845A2B"/>
    <w:rsid w:val="00845F40"/>
    <w:rsid w:val="00846760"/>
    <w:rsid w:val="008500E8"/>
    <w:rsid w:val="008519DA"/>
    <w:rsid w:val="0085248D"/>
    <w:rsid w:val="0085284E"/>
    <w:rsid w:val="0085291B"/>
    <w:rsid w:val="008536F4"/>
    <w:rsid w:val="0085416E"/>
    <w:rsid w:val="008541CE"/>
    <w:rsid w:val="0085460C"/>
    <w:rsid w:val="00854920"/>
    <w:rsid w:val="00854FBB"/>
    <w:rsid w:val="008572C0"/>
    <w:rsid w:val="0085751F"/>
    <w:rsid w:val="00857752"/>
    <w:rsid w:val="008604E3"/>
    <w:rsid w:val="008607AE"/>
    <w:rsid w:val="0086083D"/>
    <w:rsid w:val="00861342"/>
    <w:rsid w:val="00861C22"/>
    <w:rsid w:val="00861F8E"/>
    <w:rsid w:val="00862790"/>
    <w:rsid w:val="00862E7F"/>
    <w:rsid w:val="00862EAA"/>
    <w:rsid w:val="00863263"/>
    <w:rsid w:val="0086350C"/>
    <w:rsid w:val="008636DF"/>
    <w:rsid w:val="00863DA5"/>
    <w:rsid w:val="00863DC3"/>
    <w:rsid w:val="00864E79"/>
    <w:rsid w:val="00865CD7"/>
    <w:rsid w:val="0086768F"/>
    <w:rsid w:val="00867884"/>
    <w:rsid w:val="008678F3"/>
    <w:rsid w:val="00867D89"/>
    <w:rsid w:val="00870156"/>
    <w:rsid w:val="00870B07"/>
    <w:rsid w:val="008716ED"/>
    <w:rsid w:val="00871D66"/>
    <w:rsid w:val="00872BF6"/>
    <w:rsid w:val="00872F1A"/>
    <w:rsid w:val="0087549D"/>
    <w:rsid w:val="0087594F"/>
    <w:rsid w:val="00876567"/>
    <w:rsid w:val="00880B2D"/>
    <w:rsid w:val="008810B8"/>
    <w:rsid w:val="00881247"/>
    <w:rsid w:val="008828F4"/>
    <w:rsid w:val="00882B6B"/>
    <w:rsid w:val="0088304C"/>
    <w:rsid w:val="008842CE"/>
    <w:rsid w:val="0088478E"/>
    <w:rsid w:val="00884823"/>
    <w:rsid w:val="00884E6D"/>
    <w:rsid w:val="00885B81"/>
    <w:rsid w:val="008866D5"/>
    <w:rsid w:val="008869C4"/>
    <w:rsid w:val="00887BF2"/>
    <w:rsid w:val="0089064D"/>
    <w:rsid w:val="00891D6E"/>
    <w:rsid w:val="00892B87"/>
    <w:rsid w:val="0089305F"/>
    <w:rsid w:val="00893D34"/>
    <w:rsid w:val="008948EB"/>
    <w:rsid w:val="008949F0"/>
    <w:rsid w:val="00894B86"/>
    <w:rsid w:val="00894E31"/>
    <w:rsid w:val="008952F1"/>
    <w:rsid w:val="00895E92"/>
    <w:rsid w:val="00896E61"/>
    <w:rsid w:val="0089797E"/>
    <w:rsid w:val="008A0AF3"/>
    <w:rsid w:val="008A10B7"/>
    <w:rsid w:val="008A359B"/>
    <w:rsid w:val="008A37BC"/>
    <w:rsid w:val="008A45E6"/>
    <w:rsid w:val="008B1337"/>
    <w:rsid w:val="008B1546"/>
    <w:rsid w:val="008B3148"/>
    <w:rsid w:val="008B3929"/>
    <w:rsid w:val="008B468E"/>
    <w:rsid w:val="008B4BF0"/>
    <w:rsid w:val="008B538D"/>
    <w:rsid w:val="008B58B4"/>
    <w:rsid w:val="008B5B00"/>
    <w:rsid w:val="008B5D5F"/>
    <w:rsid w:val="008B64D9"/>
    <w:rsid w:val="008C06B2"/>
    <w:rsid w:val="008C0C5C"/>
    <w:rsid w:val="008C183E"/>
    <w:rsid w:val="008C1E14"/>
    <w:rsid w:val="008C234F"/>
    <w:rsid w:val="008C2514"/>
    <w:rsid w:val="008C2ED0"/>
    <w:rsid w:val="008C2F03"/>
    <w:rsid w:val="008C4155"/>
    <w:rsid w:val="008C4B4D"/>
    <w:rsid w:val="008C608D"/>
    <w:rsid w:val="008C6B6A"/>
    <w:rsid w:val="008C6DB5"/>
    <w:rsid w:val="008C7023"/>
    <w:rsid w:val="008C7DB8"/>
    <w:rsid w:val="008D044A"/>
    <w:rsid w:val="008D0B3D"/>
    <w:rsid w:val="008D1380"/>
    <w:rsid w:val="008D15C7"/>
    <w:rsid w:val="008D1CDD"/>
    <w:rsid w:val="008D356A"/>
    <w:rsid w:val="008D4243"/>
    <w:rsid w:val="008D4798"/>
    <w:rsid w:val="008D5625"/>
    <w:rsid w:val="008D6DB0"/>
    <w:rsid w:val="008D7376"/>
    <w:rsid w:val="008D7529"/>
    <w:rsid w:val="008D7682"/>
    <w:rsid w:val="008D7BE1"/>
    <w:rsid w:val="008E0B64"/>
    <w:rsid w:val="008E1374"/>
    <w:rsid w:val="008E262C"/>
    <w:rsid w:val="008E2658"/>
    <w:rsid w:val="008E29E9"/>
    <w:rsid w:val="008E3FFC"/>
    <w:rsid w:val="008E5E4E"/>
    <w:rsid w:val="008E5E58"/>
    <w:rsid w:val="008E604F"/>
    <w:rsid w:val="008E69A2"/>
    <w:rsid w:val="008E6A8B"/>
    <w:rsid w:val="008E77DA"/>
    <w:rsid w:val="008E7BA7"/>
    <w:rsid w:val="008E7D65"/>
    <w:rsid w:val="008F0347"/>
    <w:rsid w:val="008F11C0"/>
    <w:rsid w:val="008F120C"/>
    <w:rsid w:val="008F1A45"/>
    <w:rsid w:val="008F1F48"/>
    <w:rsid w:val="008F227E"/>
    <w:rsid w:val="008F2B08"/>
    <w:rsid w:val="008F2EFC"/>
    <w:rsid w:val="008F3A6F"/>
    <w:rsid w:val="008F3CD2"/>
    <w:rsid w:val="008F41C2"/>
    <w:rsid w:val="008F600B"/>
    <w:rsid w:val="008F657C"/>
    <w:rsid w:val="008F730C"/>
    <w:rsid w:val="00900D69"/>
    <w:rsid w:val="009012BE"/>
    <w:rsid w:val="00901478"/>
    <w:rsid w:val="00901C62"/>
    <w:rsid w:val="00901C9C"/>
    <w:rsid w:val="00902415"/>
    <w:rsid w:val="00902468"/>
    <w:rsid w:val="009032D9"/>
    <w:rsid w:val="0090428E"/>
    <w:rsid w:val="00904453"/>
    <w:rsid w:val="00904E7D"/>
    <w:rsid w:val="00905C1B"/>
    <w:rsid w:val="00905F5D"/>
    <w:rsid w:val="009071C5"/>
    <w:rsid w:val="0090756A"/>
    <w:rsid w:val="009077CE"/>
    <w:rsid w:val="00907E7D"/>
    <w:rsid w:val="00910685"/>
    <w:rsid w:val="009123E5"/>
    <w:rsid w:val="0091260B"/>
    <w:rsid w:val="00912795"/>
    <w:rsid w:val="00912BBF"/>
    <w:rsid w:val="00912D51"/>
    <w:rsid w:val="0091342B"/>
    <w:rsid w:val="00913B6B"/>
    <w:rsid w:val="0091400E"/>
    <w:rsid w:val="00914480"/>
    <w:rsid w:val="00916060"/>
    <w:rsid w:val="009166C4"/>
    <w:rsid w:val="009171F1"/>
    <w:rsid w:val="009179BC"/>
    <w:rsid w:val="00920012"/>
    <w:rsid w:val="00920236"/>
    <w:rsid w:val="00920472"/>
    <w:rsid w:val="00920F6A"/>
    <w:rsid w:val="009212A9"/>
    <w:rsid w:val="0092176F"/>
    <w:rsid w:val="00921FAE"/>
    <w:rsid w:val="00922020"/>
    <w:rsid w:val="00922138"/>
    <w:rsid w:val="009228C6"/>
    <w:rsid w:val="00923C26"/>
    <w:rsid w:val="00924607"/>
    <w:rsid w:val="009254AB"/>
    <w:rsid w:val="009258B2"/>
    <w:rsid w:val="00926743"/>
    <w:rsid w:val="00926E37"/>
    <w:rsid w:val="00927585"/>
    <w:rsid w:val="009276F2"/>
    <w:rsid w:val="009276FC"/>
    <w:rsid w:val="00927B5D"/>
    <w:rsid w:val="00932286"/>
    <w:rsid w:val="00932EE0"/>
    <w:rsid w:val="009336B6"/>
    <w:rsid w:val="009341BD"/>
    <w:rsid w:val="009347FB"/>
    <w:rsid w:val="00935515"/>
    <w:rsid w:val="00936260"/>
    <w:rsid w:val="00936D64"/>
    <w:rsid w:val="009371C5"/>
    <w:rsid w:val="00937AAD"/>
    <w:rsid w:val="00937F0C"/>
    <w:rsid w:val="009404EA"/>
    <w:rsid w:val="009408F8"/>
    <w:rsid w:val="00942F79"/>
    <w:rsid w:val="0094367F"/>
    <w:rsid w:val="00944970"/>
    <w:rsid w:val="00945035"/>
    <w:rsid w:val="00945B43"/>
    <w:rsid w:val="009463FC"/>
    <w:rsid w:val="00946858"/>
    <w:rsid w:val="00947450"/>
    <w:rsid w:val="00947534"/>
    <w:rsid w:val="009500F0"/>
    <w:rsid w:val="00951361"/>
    <w:rsid w:val="009523DE"/>
    <w:rsid w:val="009524A8"/>
    <w:rsid w:val="009528A3"/>
    <w:rsid w:val="009532FD"/>
    <w:rsid w:val="009534AB"/>
    <w:rsid w:val="00953555"/>
    <w:rsid w:val="00953BA2"/>
    <w:rsid w:val="009544FA"/>
    <w:rsid w:val="00954931"/>
    <w:rsid w:val="00954FA7"/>
    <w:rsid w:val="00955110"/>
    <w:rsid w:val="0095537F"/>
    <w:rsid w:val="00955A87"/>
    <w:rsid w:val="00956847"/>
    <w:rsid w:val="009568A6"/>
    <w:rsid w:val="00956AA0"/>
    <w:rsid w:val="0095724B"/>
    <w:rsid w:val="00957783"/>
    <w:rsid w:val="00957E98"/>
    <w:rsid w:val="009601D1"/>
    <w:rsid w:val="0096212A"/>
    <w:rsid w:val="009626B1"/>
    <w:rsid w:val="009636C7"/>
    <w:rsid w:val="009636C9"/>
    <w:rsid w:val="0096438A"/>
    <w:rsid w:val="00964AF5"/>
    <w:rsid w:val="00965B30"/>
    <w:rsid w:val="00965E49"/>
    <w:rsid w:val="0096609D"/>
    <w:rsid w:val="009672BD"/>
    <w:rsid w:val="0096738F"/>
    <w:rsid w:val="00970491"/>
    <w:rsid w:val="009713F2"/>
    <w:rsid w:val="009728CF"/>
    <w:rsid w:val="009729A2"/>
    <w:rsid w:val="0097363F"/>
    <w:rsid w:val="00973DC1"/>
    <w:rsid w:val="00974EE2"/>
    <w:rsid w:val="0097575D"/>
    <w:rsid w:val="009758B4"/>
    <w:rsid w:val="0097661B"/>
    <w:rsid w:val="00976C5B"/>
    <w:rsid w:val="0098032F"/>
    <w:rsid w:val="009805E9"/>
    <w:rsid w:val="00980E1C"/>
    <w:rsid w:val="00981C1B"/>
    <w:rsid w:val="009822F7"/>
    <w:rsid w:val="00982398"/>
    <w:rsid w:val="0098299B"/>
    <w:rsid w:val="0098320B"/>
    <w:rsid w:val="00983C4C"/>
    <w:rsid w:val="00983F8D"/>
    <w:rsid w:val="00984730"/>
    <w:rsid w:val="00985031"/>
    <w:rsid w:val="00985920"/>
    <w:rsid w:val="00985CA0"/>
    <w:rsid w:val="0098627F"/>
    <w:rsid w:val="0098644B"/>
    <w:rsid w:val="0098654E"/>
    <w:rsid w:val="00987001"/>
    <w:rsid w:val="00987AE2"/>
    <w:rsid w:val="00990995"/>
    <w:rsid w:val="00990D88"/>
    <w:rsid w:val="00991881"/>
    <w:rsid w:val="00992091"/>
    <w:rsid w:val="009921BA"/>
    <w:rsid w:val="00992441"/>
    <w:rsid w:val="0099272C"/>
    <w:rsid w:val="00992896"/>
    <w:rsid w:val="00993249"/>
    <w:rsid w:val="0099339C"/>
    <w:rsid w:val="00994B65"/>
    <w:rsid w:val="00995C44"/>
    <w:rsid w:val="00996238"/>
    <w:rsid w:val="00997527"/>
    <w:rsid w:val="009978C3"/>
    <w:rsid w:val="009A0012"/>
    <w:rsid w:val="009A097C"/>
    <w:rsid w:val="009A1153"/>
    <w:rsid w:val="009A12F4"/>
    <w:rsid w:val="009A1471"/>
    <w:rsid w:val="009A172A"/>
    <w:rsid w:val="009A4986"/>
    <w:rsid w:val="009A4AAA"/>
    <w:rsid w:val="009A4DCC"/>
    <w:rsid w:val="009A647E"/>
    <w:rsid w:val="009A7F2D"/>
    <w:rsid w:val="009B0907"/>
    <w:rsid w:val="009B132C"/>
    <w:rsid w:val="009B1937"/>
    <w:rsid w:val="009B25FC"/>
    <w:rsid w:val="009B2F66"/>
    <w:rsid w:val="009B2FAB"/>
    <w:rsid w:val="009B30E0"/>
    <w:rsid w:val="009B344B"/>
    <w:rsid w:val="009B35DC"/>
    <w:rsid w:val="009B4160"/>
    <w:rsid w:val="009B45B9"/>
    <w:rsid w:val="009B4B18"/>
    <w:rsid w:val="009B4B6F"/>
    <w:rsid w:val="009B4B9C"/>
    <w:rsid w:val="009B513F"/>
    <w:rsid w:val="009B53B4"/>
    <w:rsid w:val="009B5457"/>
    <w:rsid w:val="009B6BE8"/>
    <w:rsid w:val="009B6EFF"/>
    <w:rsid w:val="009B6FB2"/>
    <w:rsid w:val="009B7C25"/>
    <w:rsid w:val="009C0B5F"/>
    <w:rsid w:val="009C0F39"/>
    <w:rsid w:val="009C133D"/>
    <w:rsid w:val="009C1A85"/>
    <w:rsid w:val="009C1DFF"/>
    <w:rsid w:val="009C2581"/>
    <w:rsid w:val="009C278E"/>
    <w:rsid w:val="009C389E"/>
    <w:rsid w:val="009C4810"/>
    <w:rsid w:val="009C4997"/>
    <w:rsid w:val="009C4E22"/>
    <w:rsid w:val="009C4EA5"/>
    <w:rsid w:val="009C4F4E"/>
    <w:rsid w:val="009C5692"/>
    <w:rsid w:val="009C5D18"/>
    <w:rsid w:val="009C5E87"/>
    <w:rsid w:val="009C668E"/>
    <w:rsid w:val="009C73E8"/>
    <w:rsid w:val="009C7DE8"/>
    <w:rsid w:val="009D0040"/>
    <w:rsid w:val="009D0DE6"/>
    <w:rsid w:val="009D1FFA"/>
    <w:rsid w:val="009D2141"/>
    <w:rsid w:val="009D28C5"/>
    <w:rsid w:val="009D2AB7"/>
    <w:rsid w:val="009D31FB"/>
    <w:rsid w:val="009D4093"/>
    <w:rsid w:val="009D54C2"/>
    <w:rsid w:val="009D5790"/>
    <w:rsid w:val="009D604E"/>
    <w:rsid w:val="009D6E8E"/>
    <w:rsid w:val="009D7625"/>
    <w:rsid w:val="009E0933"/>
    <w:rsid w:val="009E292F"/>
    <w:rsid w:val="009E3431"/>
    <w:rsid w:val="009E374B"/>
    <w:rsid w:val="009E3824"/>
    <w:rsid w:val="009E3A15"/>
    <w:rsid w:val="009E6825"/>
    <w:rsid w:val="009E71F2"/>
    <w:rsid w:val="009E749A"/>
    <w:rsid w:val="009E76E0"/>
    <w:rsid w:val="009E7B01"/>
    <w:rsid w:val="009F02A4"/>
    <w:rsid w:val="009F1A1D"/>
    <w:rsid w:val="009F1B66"/>
    <w:rsid w:val="009F2E9C"/>
    <w:rsid w:val="009F307C"/>
    <w:rsid w:val="009F309E"/>
    <w:rsid w:val="009F3655"/>
    <w:rsid w:val="009F4124"/>
    <w:rsid w:val="009F5037"/>
    <w:rsid w:val="009F568B"/>
    <w:rsid w:val="009F5FA3"/>
    <w:rsid w:val="009F65CC"/>
    <w:rsid w:val="009F6674"/>
    <w:rsid w:val="009F692E"/>
    <w:rsid w:val="009F6DC3"/>
    <w:rsid w:val="00A001CE"/>
    <w:rsid w:val="00A00A49"/>
    <w:rsid w:val="00A01404"/>
    <w:rsid w:val="00A0140E"/>
    <w:rsid w:val="00A01614"/>
    <w:rsid w:val="00A04CA6"/>
    <w:rsid w:val="00A04CCE"/>
    <w:rsid w:val="00A05189"/>
    <w:rsid w:val="00A0555A"/>
    <w:rsid w:val="00A05823"/>
    <w:rsid w:val="00A0591F"/>
    <w:rsid w:val="00A05EF6"/>
    <w:rsid w:val="00A0690C"/>
    <w:rsid w:val="00A07664"/>
    <w:rsid w:val="00A0796B"/>
    <w:rsid w:val="00A07A45"/>
    <w:rsid w:val="00A07B86"/>
    <w:rsid w:val="00A119D3"/>
    <w:rsid w:val="00A11CCB"/>
    <w:rsid w:val="00A11FFF"/>
    <w:rsid w:val="00A12633"/>
    <w:rsid w:val="00A1290F"/>
    <w:rsid w:val="00A13177"/>
    <w:rsid w:val="00A137D7"/>
    <w:rsid w:val="00A13835"/>
    <w:rsid w:val="00A15617"/>
    <w:rsid w:val="00A15DBC"/>
    <w:rsid w:val="00A15E8A"/>
    <w:rsid w:val="00A16147"/>
    <w:rsid w:val="00A16F46"/>
    <w:rsid w:val="00A20836"/>
    <w:rsid w:val="00A2088D"/>
    <w:rsid w:val="00A219E3"/>
    <w:rsid w:val="00A21B63"/>
    <w:rsid w:val="00A2220E"/>
    <w:rsid w:val="00A233BB"/>
    <w:rsid w:val="00A2351C"/>
    <w:rsid w:val="00A24346"/>
    <w:rsid w:val="00A244B1"/>
    <w:rsid w:val="00A257F8"/>
    <w:rsid w:val="00A25BCE"/>
    <w:rsid w:val="00A25CC3"/>
    <w:rsid w:val="00A265B6"/>
    <w:rsid w:val="00A27469"/>
    <w:rsid w:val="00A27BFE"/>
    <w:rsid w:val="00A3064B"/>
    <w:rsid w:val="00A31193"/>
    <w:rsid w:val="00A31CFD"/>
    <w:rsid w:val="00A32547"/>
    <w:rsid w:val="00A3304B"/>
    <w:rsid w:val="00A33AE4"/>
    <w:rsid w:val="00A33BEA"/>
    <w:rsid w:val="00A346D7"/>
    <w:rsid w:val="00A3644B"/>
    <w:rsid w:val="00A368A1"/>
    <w:rsid w:val="00A3696F"/>
    <w:rsid w:val="00A37594"/>
    <w:rsid w:val="00A37C1F"/>
    <w:rsid w:val="00A4177D"/>
    <w:rsid w:val="00A42310"/>
    <w:rsid w:val="00A42604"/>
    <w:rsid w:val="00A42A73"/>
    <w:rsid w:val="00A42CAD"/>
    <w:rsid w:val="00A434A2"/>
    <w:rsid w:val="00A436AE"/>
    <w:rsid w:val="00A43BFE"/>
    <w:rsid w:val="00A442E7"/>
    <w:rsid w:val="00A44522"/>
    <w:rsid w:val="00A445BF"/>
    <w:rsid w:val="00A44936"/>
    <w:rsid w:val="00A44984"/>
    <w:rsid w:val="00A44B14"/>
    <w:rsid w:val="00A459AD"/>
    <w:rsid w:val="00A45A04"/>
    <w:rsid w:val="00A45D03"/>
    <w:rsid w:val="00A46AEC"/>
    <w:rsid w:val="00A46C4D"/>
    <w:rsid w:val="00A46C5D"/>
    <w:rsid w:val="00A46D87"/>
    <w:rsid w:val="00A471BF"/>
    <w:rsid w:val="00A47341"/>
    <w:rsid w:val="00A51058"/>
    <w:rsid w:val="00A51551"/>
    <w:rsid w:val="00A51A0C"/>
    <w:rsid w:val="00A5415F"/>
    <w:rsid w:val="00A54297"/>
    <w:rsid w:val="00A54525"/>
    <w:rsid w:val="00A5461F"/>
    <w:rsid w:val="00A55BED"/>
    <w:rsid w:val="00A564CD"/>
    <w:rsid w:val="00A56804"/>
    <w:rsid w:val="00A56A45"/>
    <w:rsid w:val="00A5743A"/>
    <w:rsid w:val="00A57660"/>
    <w:rsid w:val="00A5787B"/>
    <w:rsid w:val="00A57CE1"/>
    <w:rsid w:val="00A60001"/>
    <w:rsid w:val="00A603BB"/>
    <w:rsid w:val="00A605CE"/>
    <w:rsid w:val="00A61FBD"/>
    <w:rsid w:val="00A61FC6"/>
    <w:rsid w:val="00A6369A"/>
    <w:rsid w:val="00A6440B"/>
    <w:rsid w:val="00A65A5D"/>
    <w:rsid w:val="00A65F79"/>
    <w:rsid w:val="00A6622F"/>
    <w:rsid w:val="00A66498"/>
    <w:rsid w:val="00A66622"/>
    <w:rsid w:val="00A67936"/>
    <w:rsid w:val="00A679E9"/>
    <w:rsid w:val="00A70EC3"/>
    <w:rsid w:val="00A70EF0"/>
    <w:rsid w:val="00A71021"/>
    <w:rsid w:val="00A7129D"/>
    <w:rsid w:val="00A7146C"/>
    <w:rsid w:val="00A71E62"/>
    <w:rsid w:val="00A71FFA"/>
    <w:rsid w:val="00A72E93"/>
    <w:rsid w:val="00A73999"/>
    <w:rsid w:val="00A73FA6"/>
    <w:rsid w:val="00A7450C"/>
    <w:rsid w:val="00A75785"/>
    <w:rsid w:val="00A76036"/>
    <w:rsid w:val="00A76EC3"/>
    <w:rsid w:val="00A77B2B"/>
    <w:rsid w:val="00A80207"/>
    <w:rsid w:val="00A8021C"/>
    <w:rsid w:val="00A8022F"/>
    <w:rsid w:val="00A80647"/>
    <w:rsid w:val="00A8114A"/>
    <w:rsid w:val="00A81381"/>
    <w:rsid w:val="00A81989"/>
    <w:rsid w:val="00A8210F"/>
    <w:rsid w:val="00A8245D"/>
    <w:rsid w:val="00A82630"/>
    <w:rsid w:val="00A82714"/>
    <w:rsid w:val="00A829CB"/>
    <w:rsid w:val="00A82C01"/>
    <w:rsid w:val="00A82FBC"/>
    <w:rsid w:val="00A839B0"/>
    <w:rsid w:val="00A8452B"/>
    <w:rsid w:val="00A84E39"/>
    <w:rsid w:val="00A8513F"/>
    <w:rsid w:val="00A85568"/>
    <w:rsid w:val="00A86582"/>
    <w:rsid w:val="00A86F91"/>
    <w:rsid w:val="00A875BD"/>
    <w:rsid w:val="00A912F8"/>
    <w:rsid w:val="00A91785"/>
    <w:rsid w:val="00A91DD2"/>
    <w:rsid w:val="00A922E5"/>
    <w:rsid w:val="00A92B68"/>
    <w:rsid w:val="00A92D06"/>
    <w:rsid w:val="00A93836"/>
    <w:rsid w:val="00A93DB8"/>
    <w:rsid w:val="00A93E0A"/>
    <w:rsid w:val="00A93F28"/>
    <w:rsid w:val="00A940A0"/>
    <w:rsid w:val="00A9422E"/>
    <w:rsid w:val="00A945EA"/>
    <w:rsid w:val="00A947B9"/>
    <w:rsid w:val="00A94E19"/>
    <w:rsid w:val="00A95338"/>
    <w:rsid w:val="00A95BBE"/>
    <w:rsid w:val="00A9741E"/>
    <w:rsid w:val="00AA01DF"/>
    <w:rsid w:val="00AA0258"/>
    <w:rsid w:val="00AA078D"/>
    <w:rsid w:val="00AA0963"/>
    <w:rsid w:val="00AA0B45"/>
    <w:rsid w:val="00AA0BFE"/>
    <w:rsid w:val="00AA0D21"/>
    <w:rsid w:val="00AA0DFB"/>
    <w:rsid w:val="00AA0FAA"/>
    <w:rsid w:val="00AA1F2A"/>
    <w:rsid w:val="00AA25C5"/>
    <w:rsid w:val="00AA2A65"/>
    <w:rsid w:val="00AA407A"/>
    <w:rsid w:val="00AA43A8"/>
    <w:rsid w:val="00AA47A2"/>
    <w:rsid w:val="00AA49E4"/>
    <w:rsid w:val="00AA51A7"/>
    <w:rsid w:val="00AA51F1"/>
    <w:rsid w:val="00AA5362"/>
    <w:rsid w:val="00AA53BA"/>
    <w:rsid w:val="00AA5E44"/>
    <w:rsid w:val="00AA6D34"/>
    <w:rsid w:val="00AA77D9"/>
    <w:rsid w:val="00AA7D5F"/>
    <w:rsid w:val="00AB0868"/>
    <w:rsid w:val="00AB10C5"/>
    <w:rsid w:val="00AB15DC"/>
    <w:rsid w:val="00AB2C5D"/>
    <w:rsid w:val="00AB307E"/>
    <w:rsid w:val="00AB40CE"/>
    <w:rsid w:val="00AB4D50"/>
    <w:rsid w:val="00AB5D2D"/>
    <w:rsid w:val="00AB6051"/>
    <w:rsid w:val="00AB6E42"/>
    <w:rsid w:val="00AB7537"/>
    <w:rsid w:val="00AC0E48"/>
    <w:rsid w:val="00AC1124"/>
    <w:rsid w:val="00AC11F6"/>
    <w:rsid w:val="00AC2294"/>
    <w:rsid w:val="00AC3140"/>
    <w:rsid w:val="00AC36A9"/>
    <w:rsid w:val="00AC37C2"/>
    <w:rsid w:val="00AC3F83"/>
    <w:rsid w:val="00AC45E5"/>
    <w:rsid w:val="00AC4DEF"/>
    <w:rsid w:val="00AC56BE"/>
    <w:rsid w:val="00AC5DB9"/>
    <w:rsid w:val="00AC6E2F"/>
    <w:rsid w:val="00AC7116"/>
    <w:rsid w:val="00AC763D"/>
    <w:rsid w:val="00AC78B2"/>
    <w:rsid w:val="00AC7A37"/>
    <w:rsid w:val="00AC7B45"/>
    <w:rsid w:val="00AD05C4"/>
    <w:rsid w:val="00AD0A5A"/>
    <w:rsid w:val="00AD0B2C"/>
    <w:rsid w:val="00AD0D74"/>
    <w:rsid w:val="00AD26FD"/>
    <w:rsid w:val="00AD2C11"/>
    <w:rsid w:val="00AD3899"/>
    <w:rsid w:val="00AD489F"/>
    <w:rsid w:val="00AD509E"/>
    <w:rsid w:val="00AD5AA6"/>
    <w:rsid w:val="00AD610B"/>
    <w:rsid w:val="00AD66FD"/>
    <w:rsid w:val="00AD671E"/>
    <w:rsid w:val="00AD7083"/>
    <w:rsid w:val="00AD709E"/>
    <w:rsid w:val="00AE01E7"/>
    <w:rsid w:val="00AE09D2"/>
    <w:rsid w:val="00AE2941"/>
    <w:rsid w:val="00AE31D2"/>
    <w:rsid w:val="00AE387F"/>
    <w:rsid w:val="00AE5F2F"/>
    <w:rsid w:val="00AE69D0"/>
    <w:rsid w:val="00AE6E75"/>
    <w:rsid w:val="00AF013A"/>
    <w:rsid w:val="00AF0243"/>
    <w:rsid w:val="00AF0AFA"/>
    <w:rsid w:val="00AF0BF1"/>
    <w:rsid w:val="00AF0E25"/>
    <w:rsid w:val="00AF1864"/>
    <w:rsid w:val="00AF1DD9"/>
    <w:rsid w:val="00AF2A02"/>
    <w:rsid w:val="00AF2A4D"/>
    <w:rsid w:val="00AF30B0"/>
    <w:rsid w:val="00AF3937"/>
    <w:rsid w:val="00AF3C7F"/>
    <w:rsid w:val="00AF4737"/>
    <w:rsid w:val="00AF50AC"/>
    <w:rsid w:val="00AF65E0"/>
    <w:rsid w:val="00AF7B72"/>
    <w:rsid w:val="00AF7EBB"/>
    <w:rsid w:val="00B0043B"/>
    <w:rsid w:val="00B006A3"/>
    <w:rsid w:val="00B00870"/>
    <w:rsid w:val="00B01334"/>
    <w:rsid w:val="00B01624"/>
    <w:rsid w:val="00B01E16"/>
    <w:rsid w:val="00B03595"/>
    <w:rsid w:val="00B04A0E"/>
    <w:rsid w:val="00B04F82"/>
    <w:rsid w:val="00B06EEC"/>
    <w:rsid w:val="00B06F1E"/>
    <w:rsid w:val="00B0745B"/>
    <w:rsid w:val="00B07796"/>
    <w:rsid w:val="00B07BC0"/>
    <w:rsid w:val="00B1025B"/>
    <w:rsid w:val="00B1167C"/>
    <w:rsid w:val="00B11E9D"/>
    <w:rsid w:val="00B128D7"/>
    <w:rsid w:val="00B13769"/>
    <w:rsid w:val="00B13E7C"/>
    <w:rsid w:val="00B14C65"/>
    <w:rsid w:val="00B1526E"/>
    <w:rsid w:val="00B1537D"/>
    <w:rsid w:val="00B1545D"/>
    <w:rsid w:val="00B1579D"/>
    <w:rsid w:val="00B1636B"/>
    <w:rsid w:val="00B16521"/>
    <w:rsid w:val="00B2135A"/>
    <w:rsid w:val="00B213A2"/>
    <w:rsid w:val="00B213DC"/>
    <w:rsid w:val="00B215A0"/>
    <w:rsid w:val="00B219C7"/>
    <w:rsid w:val="00B23A43"/>
    <w:rsid w:val="00B2448D"/>
    <w:rsid w:val="00B24D53"/>
    <w:rsid w:val="00B2565B"/>
    <w:rsid w:val="00B25959"/>
    <w:rsid w:val="00B26125"/>
    <w:rsid w:val="00B26E2C"/>
    <w:rsid w:val="00B27666"/>
    <w:rsid w:val="00B27C8E"/>
    <w:rsid w:val="00B302A4"/>
    <w:rsid w:val="00B30655"/>
    <w:rsid w:val="00B314EE"/>
    <w:rsid w:val="00B32A1A"/>
    <w:rsid w:val="00B3327C"/>
    <w:rsid w:val="00B334B6"/>
    <w:rsid w:val="00B337A9"/>
    <w:rsid w:val="00B34695"/>
    <w:rsid w:val="00B346E7"/>
    <w:rsid w:val="00B347B9"/>
    <w:rsid w:val="00B350C9"/>
    <w:rsid w:val="00B3528C"/>
    <w:rsid w:val="00B35DEE"/>
    <w:rsid w:val="00B35F95"/>
    <w:rsid w:val="00B363B9"/>
    <w:rsid w:val="00B36A00"/>
    <w:rsid w:val="00B36D3A"/>
    <w:rsid w:val="00B3714F"/>
    <w:rsid w:val="00B37D56"/>
    <w:rsid w:val="00B41866"/>
    <w:rsid w:val="00B42EF6"/>
    <w:rsid w:val="00B438C8"/>
    <w:rsid w:val="00B44060"/>
    <w:rsid w:val="00B44A56"/>
    <w:rsid w:val="00B4515A"/>
    <w:rsid w:val="00B452CA"/>
    <w:rsid w:val="00B459A7"/>
    <w:rsid w:val="00B45E47"/>
    <w:rsid w:val="00B460A2"/>
    <w:rsid w:val="00B46B5B"/>
    <w:rsid w:val="00B47CAD"/>
    <w:rsid w:val="00B47DBE"/>
    <w:rsid w:val="00B47F1A"/>
    <w:rsid w:val="00B50E1C"/>
    <w:rsid w:val="00B51672"/>
    <w:rsid w:val="00B51790"/>
    <w:rsid w:val="00B518DE"/>
    <w:rsid w:val="00B51E26"/>
    <w:rsid w:val="00B522B8"/>
    <w:rsid w:val="00B522D0"/>
    <w:rsid w:val="00B53F48"/>
    <w:rsid w:val="00B541C9"/>
    <w:rsid w:val="00B54784"/>
    <w:rsid w:val="00B54C6C"/>
    <w:rsid w:val="00B54CF0"/>
    <w:rsid w:val="00B55CAF"/>
    <w:rsid w:val="00B55E94"/>
    <w:rsid w:val="00B56CFB"/>
    <w:rsid w:val="00B5732E"/>
    <w:rsid w:val="00B5742A"/>
    <w:rsid w:val="00B60B7F"/>
    <w:rsid w:val="00B615C4"/>
    <w:rsid w:val="00B61842"/>
    <w:rsid w:val="00B62220"/>
    <w:rsid w:val="00B632AE"/>
    <w:rsid w:val="00B633A8"/>
    <w:rsid w:val="00B64749"/>
    <w:rsid w:val="00B6529F"/>
    <w:rsid w:val="00B652F1"/>
    <w:rsid w:val="00B655F3"/>
    <w:rsid w:val="00B657A2"/>
    <w:rsid w:val="00B6580C"/>
    <w:rsid w:val="00B65EA5"/>
    <w:rsid w:val="00B6674A"/>
    <w:rsid w:val="00B66761"/>
    <w:rsid w:val="00B667C3"/>
    <w:rsid w:val="00B66EF5"/>
    <w:rsid w:val="00B678BF"/>
    <w:rsid w:val="00B67EB7"/>
    <w:rsid w:val="00B67FE4"/>
    <w:rsid w:val="00B70DC9"/>
    <w:rsid w:val="00B70E45"/>
    <w:rsid w:val="00B72543"/>
    <w:rsid w:val="00B73164"/>
    <w:rsid w:val="00B734F4"/>
    <w:rsid w:val="00B73FA2"/>
    <w:rsid w:val="00B7480B"/>
    <w:rsid w:val="00B75AA1"/>
    <w:rsid w:val="00B75C4A"/>
    <w:rsid w:val="00B75E7D"/>
    <w:rsid w:val="00B761CB"/>
    <w:rsid w:val="00B7622D"/>
    <w:rsid w:val="00B764C9"/>
    <w:rsid w:val="00B77001"/>
    <w:rsid w:val="00B77204"/>
    <w:rsid w:val="00B7735C"/>
    <w:rsid w:val="00B77D67"/>
    <w:rsid w:val="00B77F46"/>
    <w:rsid w:val="00B8015F"/>
    <w:rsid w:val="00B80B3A"/>
    <w:rsid w:val="00B80FCC"/>
    <w:rsid w:val="00B8310A"/>
    <w:rsid w:val="00B8330D"/>
    <w:rsid w:val="00B84557"/>
    <w:rsid w:val="00B84B93"/>
    <w:rsid w:val="00B85004"/>
    <w:rsid w:val="00B854C1"/>
    <w:rsid w:val="00B86811"/>
    <w:rsid w:val="00B86F72"/>
    <w:rsid w:val="00B87D2D"/>
    <w:rsid w:val="00B90528"/>
    <w:rsid w:val="00B90793"/>
    <w:rsid w:val="00B907B1"/>
    <w:rsid w:val="00B91177"/>
    <w:rsid w:val="00B91DBF"/>
    <w:rsid w:val="00B9264F"/>
    <w:rsid w:val="00B93254"/>
    <w:rsid w:val="00B9449F"/>
    <w:rsid w:val="00B945A7"/>
    <w:rsid w:val="00B94735"/>
    <w:rsid w:val="00B94D8F"/>
    <w:rsid w:val="00B94F1F"/>
    <w:rsid w:val="00B95479"/>
    <w:rsid w:val="00B95B5F"/>
    <w:rsid w:val="00B96B4C"/>
    <w:rsid w:val="00B97028"/>
    <w:rsid w:val="00B97695"/>
    <w:rsid w:val="00B97BFA"/>
    <w:rsid w:val="00BA0AB3"/>
    <w:rsid w:val="00BA1963"/>
    <w:rsid w:val="00BA1B48"/>
    <w:rsid w:val="00BA2C73"/>
    <w:rsid w:val="00BA2F39"/>
    <w:rsid w:val="00BA357E"/>
    <w:rsid w:val="00BA3E61"/>
    <w:rsid w:val="00BA46BB"/>
    <w:rsid w:val="00BA4A4C"/>
    <w:rsid w:val="00BA4D29"/>
    <w:rsid w:val="00BA5B4E"/>
    <w:rsid w:val="00BA5B6D"/>
    <w:rsid w:val="00BA5F83"/>
    <w:rsid w:val="00BA6794"/>
    <w:rsid w:val="00BA693C"/>
    <w:rsid w:val="00BA6DC5"/>
    <w:rsid w:val="00BA700E"/>
    <w:rsid w:val="00BA730A"/>
    <w:rsid w:val="00BB039D"/>
    <w:rsid w:val="00BB0A87"/>
    <w:rsid w:val="00BB217E"/>
    <w:rsid w:val="00BB2DEC"/>
    <w:rsid w:val="00BB3B90"/>
    <w:rsid w:val="00BB5AEE"/>
    <w:rsid w:val="00BB5C9A"/>
    <w:rsid w:val="00BB639C"/>
    <w:rsid w:val="00BB63B7"/>
    <w:rsid w:val="00BB6561"/>
    <w:rsid w:val="00BB657A"/>
    <w:rsid w:val="00BB7E26"/>
    <w:rsid w:val="00BC0B01"/>
    <w:rsid w:val="00BC0DDD"/>
    <w:rsid w:val="00BC3595"/>
    <w:rsid w:val="00BC3D36"/>
    <w:rsid w:val="00BC3DC5"/>
    <w:rsid w:val="00BC3DDF"/>
    <w:rsid w:val="00BC4A4B"/>
    <w:rsid w:val="00BC5DB8"/>
    <w:rsid w:val="00BC63E1"/>
    <w:rsid w:val="00BC74A5"/>
    <w:rsid w:val="00BC7550"/>
    <w:rsid w:val="00BD0ABB"/>
    <w:rsid w:val="00BD22C1"/>
    <w:rsid w:val="00BD3106"/>
    <w:rsid w:val="00BD3796"/>
    <w:rsid w:val="00BD3E69"/>
    <w:rsid w:val="00BD40DA"/>
    <w:rsid w:val="00BD43EB"/>
    <w:rsid w:val="00BD464A"/>
    <w:rsid w:val="00BD4D7E"/>
    <w:rsid w:val="00BD5155"/>
    <w:rsid w:val="00BD5A4A"/>
    <w:rsid w:val="00BD5D17"/>
    <w:rsid w:val="00BD5DDE"/>
    <w:rsid w:val="00BD759B"/>
    <w:rsid w:val="00BD76D1"/>
    <w:rsid w:val="00BD7EA9"/>
    <w:rsid w:val="00BE0D15"/>
    <w:rsid w:val="00BE1204"/>
    <w:rsid w:val="00BE2A03"/>
    <w:rsid w:val="00BE2B2D"/>
    <w:rsid w:val="00BE2D38"/>
    <w:rsid w:val="00BE452A"/>
    <w:rsid w:val="00BE4638"/>
    <w:rsid w:val="00BE4799"/>
    <w:rsid w:val="00BE48BF"/>
    <w:rsid w:val="00BE4FF8"/>
    <w:rsid w:val="00BE5645"/>
    <w:rsid w:val="00BE67C3"/>
    <w:rsid w:val="00BE69C8"/>
    <w:rsid w:val="00BE6DE0"/>
    <w:rsid w:val="00BE7993"/>
    <w:rsid w:val="00BE7A63"/>
    <w:rsid w:val="00BF023F"/>
    <w:rsid w:val="00BF185E"/>
    <w:rsid w:val="00BF30C9"/>
    <w:rsid w:val="00BF30CC"/>
    <w:rsid w:val="00BF3C0F"/>
    <w:rsid w:val="00BF3C94"/>
    <w:rsid w:val="00BF4BEC"/>
    <w:rsid w:val="00BF519E"/>
    <w:rsid w:val="00BF642B"/>
    <w:rsid w:val="00C00B96"/>
    <w:rsid w:val="00C01B9E"/>
    <w:rsid w:val="00C02705"/>
    <w:rsid w:val="00C02C11"/>
    <w:rsid w:val="00C02F6D"/>
    <w:rsid w:val="00C03FDE"/>
    <w:rsid w:val="00C058C5"/>
    <w:rsid w:val="00C07078"/>
    <w:rsid w:val="00C07F24"/>
    <w:rsid w:val="00C101BA"/>
    <w:rsid w:val="00C11AED"/>
    <w:rsid w:val="00C11BB3"/>
    <w:rsid w:val="00C11BCB"/>
    <w:rsid w:val="00C12060"/>
    <w:rsid w:val="00C12FCD"/>
    <w:rsid w:val="00C130A7"/>
    <w:rsid w:val="00C1326B"/>
    <w:rsid w:val="00C13656"/>
    <w:rsid w:val="00C14314"/>
    <w:rsid w:val="00C15497"/>
    <w:rsid w:val="00C17576"/>
    <w:rsid w:val="00C2168D"/>
    <w:rsid w:val="00C216E4"/>
    <w:rsid w:val="00C21B3F"/>
    <w:rsid w:val="00C21E58"/>
    <w:rsid w:val="00C22026"/>
    <w:rsid w:val="00C22530"/>
    <w:rsid w:val="00C23954"/>
    <w:rsid w:val="00C247E6"/>
    <w:rsid w:val="00C24A1B"/>
    <w:rsid w:val="00C254CC"/>
    <w:rsid w:val="00C25D65"/>
    <w:rsid w:val="00C25F77"/>
    <w:rsid w:val="00C261F3"/>
    <w:rsid w:val="00C262FF"/>
    <w:rsid w:val="00C30693"/>
    <w:rsid w:val="00C313E3"/>
    <w:rsid w:val="00C31716"/>
    <w:rsid w:val="00C3195B"/>
    <w:rsid w:val="00C31D9C"/>
    <w:rsid w:val="00C329FA"/>
    <w:rsid w:val="00C33547"/>
    <w:rsid w:val="00C33D1D"/>
    <w:rsid w:val="00C34D39"/>
    <w:rsid w:val="00C34F89"/>
    <w:rsid w:val="00C35C47"/>
    <w:rsid w:val="00C35E66"/>
    <w:rsid w:val="00C3635E"/>
    <w:rsid w:val="00C371B9"/>
    <w:rsid w:val="00C4006E"/>
    <w:rsid w:val="00C41352"/>
    <w:rsid w:val="00C4141E"/>
    <w:rsid w:val="00C41C54"/>
    <w:rsid w:val="00C42579"/>
    <w:rsid w:val="00C4261F"/>
    <w:rsid w:val="00C42EC2"/>
    <w:rsid w:val="00C431DF"/>
    <w:rsid w:val="00C43436"/>
    <w:rsid w:val="00C437ED"/>
    <w:rsid w:val="00C4403E"/>
    <w:rsid w:val="00C442E6"/>
    <w:rsid w:val="00C4537B"/>
    <w:rsid w:val="00C4591F"/>
    <w:rsid w:val="00C46D09"/>
    <w:rsid w:val="00C5003F"/>
    <w:rsid w:val="00C510F0"/>
    <w:rsid w:val="00C51A20"/>
    <w:rsid w:val="00C520CA"/>
    <w:rsid w:val="00C53072"/>
    <w:rsid w:val="00C534A4"/>
    <w:rsid w:val="00C559DB"/>
    <w:rsid w:val="00C56610"/>
    <w:rsid w:val="00C56C4B"/>
    <w:rsid w:val="00C57C7D"/>
    <w:rsid w:val="00C604A1"/>
    <w:rsid w:val="00C609B0"/>
    <w:rsid w:val="00C611AF"/>
    <w:rsid w:val="00C6179F"/>
    <w:rsid w:val="00C61BCF"/>
    <w:rsid w:val="00C62B9E"/>
    <w:rsid w:val="00C632B8"/>
    <w:rsid w:val="00C653B6"/>
    <w:rsid w:val="00C66B48"/>
    <w:rsid w:val="00C66B85"/>
    <w:rsid w:val="00C66BEC"/>
    <w:rsid w:val="00C67743"/>
    <w:rsid w:val="00C67ED7"/>
    <w:rsid w:val="00C70556"/>
    <w:rsid w:val="00C70E9F"/>
    <w:rsid w:val="00C714EF"/>
    <w:rsid w:val="00C7159F"/>
    <w:rsid w:val="00C71627"/>
    <w:rsid w:val="00C71A8E"/>
    <w:rsid w:val="00C72ACE"/>
    <w:rsid w:val="00C73173"/>
    <w:rsid w:val="00C738DD"/>
    <w:rsid w:val="00C738EB"/>
    <w:rsid w:val="00C738F4"/>
    <w:rsid w:val="00C73B12"/>
    <w:rsid w:val="00C74118"/>
    <w:rsid w:val="00C74C8F"/>
    <w:rsid w:val="00C74E51"/>
    <w:rsid w:val="00C76C79"/>
    <w:rsid w:val="00C8053D"/>
    <w:rsid w:val="00C8062D"/>
    <w:rsid w:val="00C81C2B"/>
    <w:rsid w:val="00C82A15"/>
    <w:rsid w:val="00C83F0C"/>
    <w:rsid w:val="00C849C4"/>
    <w:rsid w:val="00C84C6B"/>
    <w:rsid w:val="00C85A54"/>
    <w:rsid w:val="00C86A38"/>
    <w:rsid w:val="00C86D4A"/>
    <w:rsid w:val="00C86E6F"/>
    <w:rsid w:val="00C87052"/>
    <w:rsid w:val="00C87159"/>
    <w:rsid w:val="00C87291"/>
    <w:rsid w:val="00C91A77"/>
    <w:rsid w:val="00C91B06"/>
    <w:rsid w:val="00C91C85"/>
    <w:rsid w:val="00C92FDE"/>
    <w:rsid w:val="00C93792"/>
    <w:rsid w:val="00C96A68"/>
    <w:rsid w:val="00C96C30"/>
    <w:rsid w:val="00C96DCE"/>
    <w:rsid w:val="00C977A2"/>
    <w:rsid w:val="00C97B85"/>
    <w:rsid w:val="00C97D58"/>
    <w:rsid w:val="00CA00D7"/>
    <w:rsid w:val="00CA01DE"/>
    <w:rsid w:val="00CA144C"/>
    <w:rsid w:val="00CA1981"/>
    <w:rsid w:val="00CA1B48"/>
    <w:rsid w:val="00CA258A"/>
    <w:rsid w:val="00CA3557"/>
    <w:rsid w:val="00CA3ECB"/>
    <w:rsid w:val="00CA3FE0"/>
    <w:rsid w:val="00CA43D6"/>
    <w:rsid w:val="00CA49DF"/>
    <w:rsid w:val="00CA5118"/>
    <w:rsid w:val="00CA5900"/>
    <w:rsid w:val="00CA5972"/>
    <w:rsid w:val="00CA6EB5"/>
    <w:rsid w:val="00CA7840"/>
    <w:rsid w:val="00CA7E0D"/>
    <w:rsid w:val="00CB048C"/>
    <w:rsid w:val="00CB0A85"/>
    <w:rsid w:val="00CB1957"/>
    <w:rsid w:val="00CB23BD"/>
    <w:rsid w:val="00CB412A"/>
    <w:rsid w:val="00CB431F"/>
    <w:rsid w:val="00CB5798"/>
    <w:rsid w:val="00CB58A7"/>
    <w:rsid w:val="00CB615B"/>
    <w:rsid w:val="00CB62C4"/>
    <w:rsid w:val="00CB65CB"/>
    <w:rsid w:val="00CB6A70"/>
    <w:rsid w:val="00CB73D5"/>
    <w:rsid w:val="00CB77DF"/>
    <w:rsid w:val="00CB7A19"/>
    <w:rsid w:val="00CB7CD5"/>
    <w:rsid w:val="00CC0A49"/>
    <w:rsid w:val="00CC151A"/>
    <w:rsid w:val="00CC1999"/>
    <w:rsid w:val="00CC1B5A"/>
    <w:rsid w:val="00CC26E6"/>
    <w:rsid w:val="00CC2F86"/>
    <w:rsid w:val="00CC331F"/>
    <w:rsid w:val="00CC3B02"/>
    <w:rsid w:val="00CC3C6D"/>
    <w:rsid w:val="00CC480D"/>
    <w:rsid w:val="00CC5036"/>
    <w:rsid w:val="00CC50D8"/>
    <w:rsid w:val="00CC5177"/>
    <w:rsid w:val="00CC545E"/>
    <w:rsid w:val="00CC604A"/>
    <w:rsid w:val="00CC6FB5"/>
    <w:rsid w:val="00CC7C7A"/>
    <w:rsid w:val="00CD0528"/>
    <w:rsid w:val="00CD06F6"/>
    <w:rsid w:val="00CD1013"/>
    <w:rsid w:val="00CD1CC2"/>
    <w:rsid w:val="00CD4465"/>
    <w:rsid w:val="00CD4556"/>
    <w:rsid w:val="00CD4774"/>
    <w:rsid w:val="00CD4883"/>
    <w:rsid w:val="00CD4C85"/>
    <w:rsid w:val="00CD5EA4"/>
    <w:rsid w:val="00CD6323"/>
    <w:rsid w:val="00CD65A4"/>
    <w:rsid w:val="00CD685E"/>
    <w:rsid w:val="00CD7EFE"/>
    <w:rsid w:val="00CE0692"/>
    <w:rsid w:val="00CE0C4E"/>
    <w:rsid w:val="00CE0DAA"/>
    <w:rsid w:val="00CE1FCB"/>
    <w:rsid w:val="00CE3DFD"/>
    <w:rsid w:val="00CE4D18"/>
    <w:rsid w:val="00CE5426"/>
    <w:rsid w:val="00CE57AD"/>
    <w:rsid w:val="00CE5A54"/>
    <w:rsid w:val="00CE5E4E"/>
    <w:rsid w:val="00CE5EBA"/>
    <w:rsid w:val="00CE659A"/>
    <w:rsid w:val="00CE6ADF"/>
    <w:rsid w:val="00CF011D"/>
    <w:rsid w:val="00CF0687"/>
    <w:rsid w:val="00CF0BB9"/>
    <w:rsid w:val="00CF0C91"/>
    <w:rsid w:val="00CF1895"/>
    <w:rsid w:val="00CF1942"/>
    <w:rsid w:val="00CF2026"/>
    <w:rsid w:val="00CF22E4"/>
    <w:rsid w:val="00CF29A6"/>
    <w:rsid w:val="00CF3115"/>
    <w:rsid w:val="00CF362C"/>
    <w:rsid w:val="00CF3684"/>
    <w:rsid w:val="00CF3A2A"/>
    <w:rsid w:val="00CF48D3"/>
    <w:rsid w:val="00CF5040"/>
    <w:rsid w:val="00CF50FE"/>
    <w:rsid w:val="00CF5308"/>
    <w:rsid w:val="00CF5CEB"/>
    <w:rsid w:val="00CF65F2"/>
    <w:rsid w:val="00CF6D4E"/>
    <w:rsid w:val="00CF7681"/>
    <w:rsid w:val="00CF7720"/>
    <w:rsid w:val="00D002A9"/>
    <w:rsid w:val="00D009F7"/>
    <w:rsid w:val="00D01820"/>
    <w:rsid w:val="00D026CE"/>
    <w:rsid w:val="00D02CC0"/>
    <w:rsid w:val="00D02CC6"/>
    <w:rsid w:val="00D02E76"/>
    <w:rsid w:val="00D02FBB"/>
    <w:rsid w:val="00D0308D"/>
    <w:rsid w:val="00D03DEC"/>
    <w:rsid w:val="00D03E75"/>
    <w:rsid w:val="00D03EE5"/>
    <w:rsid w:val="00D04968"/>
    <w:rsid w:val="00D05131"/>
    <w:rsid w:val="00D057A1"/>
    <w:rsid w:val="00D057F8"/>
    <w:rsid w:val="00D0610E"/>
    <w:rsid w:val="00D07493"/>
    <w:rsid w:val="00D07686"/>
    <w:rsid w:val="00D07CAD"/>
    <w:rsid w:val="00D1030E"/>
    <w:rsid w:val="00D10C2F"/>
    <w:rsid w:val="00D1154E"/>
    <w:rsid w:val="00D115A6"/>
    <w:rsid w:val="00D120C5"/>
    <w:rsid w:val="00D135CD"/>
    <w:rsid w:val="00D139EB"/>
    <w:rsid w:val="00D1400B"/>
    <w:rsid w:val="00D1491C"/>
    <w:rsid w:val="00D1679A"/>
    <w:rsid w:val="00D171F8"/>
    <w:rsid w:val="00D20A43"/>
    <w:rsid w:val="00D20D66"/>
    <w:rsid w:val="00D20DEC"/>
    <w:rsid w:val="00D20F07"/>
    <w:rsid w:val="00D219A4"/>
    <w:rsid w:val="00D2219B"/>
    <w:rsid w:val="00D23161"/>
    <w:rsid w:val="00D2379F"/>
    <w:rsid w:val="00D24815"/>
    <w:rsid w:val="00D249D8"/>
    <w:rsid w:val="00D25720"/>
    <w:rsid w:val="00D258E3"/>
    <w:rsid w:val="00D25E0F"/>
    <w:rsid w:val="00D25F2D"/>
    <w:rsid w:val="00D25FD2"/>
    <w:rsid w:val="00D27B78"/>
    <w:rsid w:val="00D3026C"/>
    <w:rsid w:val="00D3042E"/>
    <w:rsid w:val="00D30430"/>
    <w:rsid w:val="00D30DD4"/>
    <w:rsid w:val="00D31001"/>
    <w:rsid w:val="00D31E0F"/>
    <w:rsid w:val="00D32475"/>
    <w:rsid w:val="00D3249B"/>
    <w:rsid w:val="00D326BE"/>
    <w:rsid w:val="00D32BDB"/>
    <w:rsid w:val="00D35BE9"/>
    <w:rsid w:val="00D36ABB"/>
    <w:rsid w:val="00D370A9"/>
    <w:rsid w:val="00D370DF"/>
    <w:rsid w:val="00D37357"/>
    <w:rsid w:val="00D3785A"/>
    <w:rsid w:val="00D40065"/>
    <w:rsid w:val="00D403B4"/>
    <w:rsid w:val="00D40502"/>
    <w:rsid w:val="00D40BE3"/>
    <w:rsid w:val="00D41013"/>
    <w:rsid w:val="00D41CE6"/>
    <w:rsid w:val="00D41D3C"/>
    <w:rsid w:val="00D4281D"/>
    <w:rsid w:val="00D42C2C"/>
    <w:rsid w:val="00D43056"/>
    <w:rsid w:val="00D44B86"/>
    <w:rsid w:val="00D44D1D"/>
    <w:rsid w:val="00D4505C"/>
    <w:rsid w:val="00D45854"/>
    <w:rsid w:val="00D45E6C"/>
    <w:rsid w:val="00D4616D"/>
    <w:rsid w:val="00D469BF"/>
    <w:rsid w:val="00D470E5"/>
    <w:rsid w:val="00D476FA"/>
    <w:rsid w:val="00D50034"/>
    <w:rsid w:val="00D50469"/>
    <w:rsid w:val="00D504AF"/>
    <w:rsid w:val="00D5076E"/>
    <w:rsid w:val="00D51E9B"/>
    <w:rsid w:val="00D525C4"/>
    <w:rsid w:val="00D5379F"/>
    <w:rsid w:val="00D5488E"/>
    <w:rsid w:val="00D54D12"/>
    <w:rsid w:val="00D56670"/>
    <w:rsid w:val="00D56D34"/>
    <w:rsid w:val="00D572BE"/>
    <w:rsid w:val="00D57322"/>
    <w:rsid w:val="00D5748D"/>
    <w:rsid w:val="00D57F19"/>
    <w:rsid w:val="00D6013E"/>
    <w:rsid w:val="00D60AB2"/>
    <w:rsid w:val="00D60F38"/>
    <w:rsid w:val="00D617E0"/>
    <w:rsid w:val="00D6208F"/>
    <w:rsid w:val="00D62D72"/>
    <w:rsid w:val="00D63128"/>
    <w:rsid w:val="00D63215"/>
    <w:rsid w:val="00D63DBF"/>
    <w:rsid w:val="00D63FAD"/>
    <w:rsid w:val="00D64270"/>
    <w:rsid w:val="00D656A2"/>
    <w:rsid w:val="00D658C9"/>
    <w:rsid w:val="00D67785"/>
    <w:rsid w:val="00D701CF"/>
    <w:rsid w:val="00D70724"/>
    <w:rsid w:val="00D7198C"/>
    <w:rsid w:val="00D725F0"/>
    <w:rsid w:val="00D72BBC"/>
    <w:rsid w:val="00D73466"/>
    <w:rsid w:val="00D73DEC"/>
    <w:rsid w:val="00D77825"/>
    <w:rsid w:val="00D77A1A"/>
    <w:rsid w:val="00D77FF1"/>
    <w:rsid w:val="00D8022F"/>
    <w:rsid w:val="00D810A0"/>
    <w:rsid w:val="00D811D0"/>
    <w:rsid w:val="00D816A4"/>
    <w:rsid w:val="00D821F7"/>
    <w:rsid w:val="00D824B9"/>
    <w:rsid w:val="00D83AED"/>
    <w:rsid w:val="00D83BBE"/>
    <w:rsid w:val="00D85A97"/>
    <w:rsid w:val="00D85DFA"/>
    <w:rsid w:val="00D85E36"/>
    <w:rsid w:val="00D8662C"/>
    <w:rsid w:val="00D8730B"/>
    <w:rsid w:val="00D8746B"/>
    <w:rsid w:val="00D90C0A"/>
    <w:rsid w:val="00D90D3F"/>
    <w:rsid w:val="00D90DAE"/>
    <w:rsid w:val="00D91E55"/>
    <w:rsid w:val="00D924BE"/>
    <w:rsid w:val="00D924DA"/>
    <w:rsid w:val="00D92527"/>
    <w:rsid w:val="00D92FAD"/>
    <w:rsid w:val="00D94149"/>
    <w:rsid w:val="00D94BDA"/>
    <w:rsid w:val="00D94C37"/>
    <w:rsid w:val="00D95000"/>
    <w:rsid w:val="00D952D1"/>
    <w:rsid w:val="00D954AD"/>
    <w:rsid w:val="00D95E0A"/>
    <w:rsid w:val="00D96017"/>
    <w:rsid w:val="00D96652"/>
    <w:rsid w:val="00D96CFB"/>
    <w:rsid w:val="00D9719F"/>
    <w:rsid w:val="00DA0F1D"/>
    <w:rsid w:val="00DA19BC"/>
    <w:rsid w:val="00DA242C"/>
    <w:rsid w:val="00DA24C8"/>
    <w:rsid w:val="00DA26CB"/>
    <w:rsid w:val="00DA272D"/>
    <w:rsid w:val="00DA5348"/>
    <w:rsid w:val="00DA57CB"/>
    <w:rsid w:val="00DA595B"/>
    <w:rsid w:val="00DA5C8A"/>
    <w:rsid w:val="00DA61C2"/>
    <w:rsid w:val="00DA7D7B"/>
    <w:rsid w:val="00DA7F01"/>
    <w:rsid w:val="00DB0260"/>
    <w:rsid w:val="00DB0344"/>
    <w:rsid w:val="00DB053C"/>
    <w:rsid w:val="00DB0A02"/>
    <w:rsid w:val="00DB0E78"/>
    <w:rsid w:val="00DB12E4"/>
    <w:rsid w:val="00DB1A1B"/>
    <w:rsid w:val="00DB1FC0"/>
    <w:rsid w:val="00DB221C"/>
    <w:rsid w:val="00DB3177"/>
    <w:rsid w:val="00DB3F6A"/>
    <w:rsid w:val="00DB414C"/>
    <w:rsid w:val="00DB42F0"/>
    <w:rsid w:val="00DB556C"/>
    <w:rsid w:val="00DB5FA9"/>
    <w:rsid w:val="00DB648F"/>
    <w:rsid w:val="00DB71F2"/>
    <w:rsid w:val="00DB7432"/>
    <w:rsid w:val="00DB7C48"/>
    <w:rsid w:val="00DC0E1B"/>
    <w:rsid w:val="00DC2167"/>
    <w:rsid w:val="00DC24FE"/>
    <w:rsid w:val="00DC37E2"/>
    <w:rsid w:val="00DC4378"/>
    <w:rsid w:val="00DC5189"/>
    <w:rsid w:val="00DC55D8"/>
    <w:rsid w:val="00DC5C19"/>
    <w:rsid w:val="00DC5DB2"/>
    <w:rsid w:val="00DC69B2"/>
    <w:rsid w:val="00DC6A9B"/>
    <w:rsid w:val="00DC7F5B"/>
    <w:rsid w:val="00DD0042"/>
    <w:rsid w:val="00DD0342"/>
    <w:rsid w:val="00DD0547"/>
    <w:rsid w:val="00DD05F4"/>
    <w:rsid w:val="00DD1969"/>
    <w:rsid w:val="00DD2196"/>
    <w:rsid w:val="00DD29B3"/>
    <w:rsid w:val="00DD2EAB"/>
    <w:rsid w:val="00DD39CA"/>
    <w:rsid w:val="00DD3C4F"/>
    <w:rsid w:val="00DD4693"/>
    <w:rsid w:val="00DD6866"/>
    <w:rsid w:val="00DD7047"/>
    <w:rsid w:val="00DD766F"/>
    <w:rsid w:val="00DD7ABF"/>
    <w:rsid w:val="00DD7E89"/>
    <w:rsid w:val="00DE1312"/>
    <w:rsid w:val="00DE1984"/>
    <w:rsid w:val="00DE261A"/>
    <w:rsid w:val="00DE2D0C"/>
    <w:rsid w:val="00DE3BA4"/>
    <w:rsid w:val="00DE4817"/>
    <w:rsid w:val="00DE48D8"/>
    <w:rsid w:val="00DE52B8"/>
    <w:rsid w:val="00DE583E"/>
    <w:rsid w:val="00DE621A"/>
    <w:rsid w:val="00DE6873"/>
    <w:rsid w:val="00DE7A44"/>
    <w:rsid w:val="00DF289D"/>
    <w:rsid w:val="00DF359B"/>
    <w:rsid w:val="00DF3A8E"/>
    <w:rsid w:val="00DF450C"/>
    <w:rsid w:val="00DF5E1B"/>
    <w:rsid w:val="00DF64FF"/>
    <w:rsid w:val="00DF6AC9"/>
    <w:rsid w:val="00DF718F"/>
    <w:rsid w:val="00E000E5"/>
    <w:rsid w:val="00E00392"/>
    <w:rsid w:val="00E0041B"/>
    <w:rsid w:val="00E00C27"/>
    <w:rsid w:val="00E0251A"/>
    <w:rsid w:val="00E0278B"/>
    <w:rsid w:val="00E03111"/>
    <w:rsid w:val="00E04175"/>
    <w:rsid w:val="00E0439F"/>
    <w:rsid w:val="00E05190"/>
    <w:rsid w:val="00E05E58"/>
    <w:rsid w:val="00E069F2"/>
    <w:rsid w:val="00E06C38"/>
    <w:rsid w:val="00E06F93"/>
    <w:rsid w:val="00E079A1"/>
    <w:rsid w:val="00E07B18"/>
    <w:rsid w:val="00E07DF5"/>
    <w:rsid w:val="00E103DD"/>
    <w:rsid w:val="00E10574"/>
    <w:rsid w:val="00E10C06"/>
    <w:rsid w:val="00E114FF"/>
    <w:rsid w:val="00E12193"/>
    <w:rsid w:val="00E13817"/>
    <w:rsid w:val="00E13CBF"/>
    <w:rsid w:val="00E14752"/>
    <w:rsid w:val="00E14AA4"/>
    <w:rsid w:val="00E15A6F"/>
    <w:rsid w:val="00E15E2C"/>
    <w:rsid w:val="00E20B11"/>
    <w:rsid w:val="00E20FE4"/>
    <w:rsid w:val="00E217F0"/>
    <w:rsid w:val="00E219B7"/>
    <w:rsid w:val="00E21CF8"/>
    <w:rsid w:val="00E21D5F"/>
    <w:rsid w:val="00E21FF3"/>
    <w:rsid w:val="00E2230C"/>
    <w:rsid w:val="00E223CF"/>
    <w:rsid w:val="00E23094"/>
    <w:rsid w:val="00E235EB"/>
    <w:rsid w:val="00E23783"/>
    <w:rsid w:val="00E238C9"/>
    <w:rsid w:val="00E23E01"/>
    <w:rsid w:val="00E246FE"/>
    <w:rsid w:val="00E251BF"/>
    <w:rsid w:val="00E26270"/>
    <w:rsid w:val="00E26EA5"/>
    <w:rsid w:val="00E26EF8"/>
    <w:rsid w:val="00E27959"/>
    <w:rsid w:val="00E27E09"/>
    <w:rsid w:val="00E300D0"/>
    <w:rsid w:val="00E30B72"/>
    <w:rsid w:val="00E30EFD"/>
    <w:rsid w:val="00E3128F"/>
    <w:rsid w:val="00E314C0"/>
    <w:rsid w:val="00E3203E"/>
    <w:rsid w:val="00E32626"/>
    <w:rsid w:val="00E32B06"/>
    <w:rsid w:val="00E3334F"/>
    <w:rsid w:val="00E33C40"/>
    <w:rsid w:val="00E34E7A"/>
    <w:rsid w:val="00E3516E"/>
    <w:rsid w:val="00E3546F"/>
    <w:rsid w:val="00E36AAF"/>
    <w:rsid w:val="00E36CC4"/>
    <w:rsid w:val="00E37C6F"/>
    <w:rsid w:val="00E40F85"/>
    <w:rsid w:val="00E41EBF"/>
    <w:rsid w:val="00E443A0"/>
    <w:rsid w:val="00E44B9E"/>
    <w:rsid w:val="00E45224"/>
    <w:rsid w:val="00E464D9"/>
    <w:rsid w:val="00E46B5D"/>
    <w:rsid w:val="00E47496"/>
    <w:rsid w:val="00E47AE0"/>
    <w:rsid w:val="00E47BC0"/>
    <w:rsid w:val="00E47EE8"/>
    <w:rsid w:val="00E504DF"/>
    <w:rsid w:val="00E514F4"/>
    <w:rsid w:val="00E52D87"/>
    <w:rsid w:val="00E52EE3"/>
    <w:rsid w:val="00E534EF"/>
    <w:rsid w:val="00E53B0A"/>
    <w:rsid w:val="00E554E6"/>
    <w:rsid w:val="00E55C82"/>
    <w:rsid w:val="00E567EB"/>
    <w:rsid w:val="00E6047C"/>
    <w:rsid w:val="00E61D7C"/>
    <w:rsid w:val="00E61F4B"/>
    <w:rsid w:val="00E625AF"/>
    <w:rsid w:val="00E62949"/>
    <w:rsid w:val="00E62D2A"/>
    <w:rsid w:val="00E62E0A"/>
    <w:rsid w:val="00E6369E"/>
    <w:rsid w:val="00E64162"/>
    <w:rsid w:val="00E6471C"/>
    <w:rsid w:val="00E64ECD"/>
    <w:rsid w:val="00E64FAA"/>
    <w:rsid w:val="00E657A7"/>
    <w:rsid w:val="00E65E09"/>
    <w:rsid w:val="00E666AA"/>
    <w:rsid w:val="00E66854"/>
    <w:rsid w:val="00E66E3D"/>
    <w:rsid w:val="00E66EBB"/>
    <w:rsid w:val="00E67499"/>
    <w:rsid w:val="00E674BF"/>
    <w:rsid w:val="00E67905"/>
    <w:rsid w:val="00E67E65"/>
    <w:rsid w:val="00E707C5"/>
    <w:rsid w:val="00E7129C"/>
    <w:rsid w:val="00E71584"/>
    <w:rsid w:val="00E71AE4"/>
    <w:rsid w:val="00E71AE5"/>
    <w:rsid w:val="00E720DD"/>
    <w:rsid w:val="00E732CB"/>
    <w:rsid w:val="00E73AFC"/>
    <w:rsid w:val="00E74506"/>
    <w:rsid w:val="00E7472A"/>
    <w:rsid w:val="00E74DC7"/>
    <w:rsid w:val="00E74F53"/>
    <w:rsid w:val="00E75140"/>
    <w:rsid w:val="00E762F8"/>
    <w:rsid w:val="00E76635"/>
    <w:rsid w:val="00E76717"/>
    <w:rsid w:val="00E769F1"/>
    <w:rsid w:val="00E80DE7"/>
    <w:rsid w:val="00E81625"/>
    <w:rsid w:val="00E81E5E"/>
    <w:rsid w:val="00E82362"/>
    <w:rsid w:val="00E838CC"/>
    <w:rsid w:val="00E839A5"/>
    <w:rsid w:val="00E83C53"/>
    <w:rsid w:val="00E84163"/>
    <w:rsid w:val="00E84820"/>
    <w:rsid w:val="00E84B14"/>
    <w:rsid w:val="00E8511B"/>
    <w:rsid w:val="00E86789"/>
    <w:rsid w:val="00E86BA3"/>
    <w:rsid w:val="00E86CD6"/>
    <w:rsid w:val="00E86E05"/>
    <w:rsid w:val="00E87E3A"/>
    <w:rsid w:val="00E925D9"/>
    <w:rsid w:val="00E93B2C"/>
    <w:rsid w:val="00E93CC8"/>
    <w:rsid w:val="00E93FB6"/>
    <w:rsid w:val="00E94991"/>
    <w:rsid w:val="00E94A57"/>
    <w:rsid w:val="00E9592F"/>
    <w:rsid w:val="00E96E91"/>
    <w:rsid w:val="00E97222"/>
    <w:rsid w:val="00E97522"/>
    <w:rsid w:val="00E975DD"/>
    <w:rsid w:val="00E97BF6"/>
    <w:rsid w:val="00EA03A7"/>
    <w:rsid w:val="00EA0ECB"/>
    <w:rsid w:val="00EA20EB"/>
    <w:rsid w:val="00EA2905"/>
    <w:rsid w:val="00EA2AE8"/>
    <w:rsid w:val="00EA2E3B"/>
    <w:rsid w:val="00EA2E53"/>
    <w:rsid w:val="00EA34CD"/>
    <w:rsid w:val="00EA4AAF"/>
    <w:rsid w:val="00EA6259"/>
    <w:rsid w:val="00EA64E3"/>
    <w:rsid w:val="00EB033E"/>
    <w:rsid w:val="00EB04E7"/>
    <w:rsid w:val="00EB14D1"/>
    <w:rsid w:val="00EB168D"/>
    <w:rsid w:val="00EB1A9C"/>
    <w:rsid w:val="00EB210C"/>
    <w:rsid w:val="00EB28D8"/>
    <w:rsid w:val="00EB2D68"/>
    <w:rsid w:val="00EB3D87"/>
    <w:rsid w:val="00EB5113"/>
    <w:rsid w:val="00EB6057"/>
    <w:rsid w:val="00EB652C"/>
    <w:rsid w:val="00EB744F"/>
    <w:rsid w:val="00EB79E6"/>
    <w:rsid w:val="00EC07F6"/>
    <w:rsid w:val="00EC0964"/>
    <w:rsid w:val="00EC1A89"/>
    <w:rsid w:val="00EC1C17"/>
    <w:rsid w:val="00EC2453"/>
    <w:rsid w:val="00EC27EC"/>
    <w:rsid w:val="00EC2CD5"/>
    <w:rsid w:val="00EC3069"/>
    <w:rsid w:val="00EC3313"/>
    <w:rsid w:val="00EC3E2C"/>
    <w:rsid w:val="00EC46E8"/>
    <w:rsid w:val="00EC4DEE"/>
    <w:rsid w:val="00EC513A"/>
    <w:rsid w:val="00EC5383"/>
    <w:rsid w:val="00EC5BB0"/>
    <w:rsid w:val="00EC5BB8"/>
    <w:rsid w:val="00EC6043"/>
    <w:rsid w:val="00EC63DA"/>
    <w:rsid w:val="00EC6CFC"/>
    <w:rsid w:val="00EC70DE"/>
    <w:rsid w:val="00EC73DB"/>
    <w:rsid w:val="00ED0127"/>
    <w:rsid w:val="00ED02E7"/>
    <w:rsid w:val="00ED0300"/>
    <w:rsid w:val="00ED0AA4"/>
    <w:rsid w:val="00ED0D4F"/>
    <w:rsid w:val="00ED18B1"/>
    <w:rsid w:val="00ED1F01"/>
    <w:rsid w:val="00ED31A3"/>
    <w:rsid w:val="00ED3285"/>
    <w:rsid w:val="00ED3C70"/>
    <w:rsid w:val="00ED57A5"/>
    <w:rsid w:val="00ED5D3B"/>
    <w:rsid w:val="00ED6179"/>
    <w:rsid w:val="00ED6C63"/>
    <w:rsid w:val="00ED7B68"/>
    <w:rsid w:val="00EE1487"/>
    <w:rsid w:val="00EE1D70"/>
    <w:rsid w:val="00EE2C48"/>
    <w:rsid w:val="00EE2C8E"/>
    <w:rsid w:val="00EE2F36"/>
    <w:rsid w:val="00EE2F5F"/>
    <w:rsid w:val="00EE496A"/>
    <w:rsid w:val="00EE5C56"/>
    <w:rsid w:val="00EE5FAE"/>
    <w:rsid w:val="00EE6536"/>
    <w:rsid w:val="00EE6BE6"/>
    <w:rsid w:val="00EE75D3"/>
    <w:rsid w:val="00EE7A6D"/>
    <w:rsid w:val="00EE7B4D"/>
    <w:rsid w:val="00EE7CA2"/>
    <w:rsid w:val="00EF060D"/>
    <w:rsid w:val="00EF097C"/>
    <w:rsid w:val="00EF1782"/>
    <w:rsid w:val="00EF2CEE"/>
    <w:rsid w:val="00EF38B1"/>
    <w:rsid w:val="00EF3BC3"/>
    <w:rsid w:val="00EF3E8A"/>
    <w:rsid w:val="00EF4022"/>
    <w:rsid w:val="00EF497E"/>
    <w:rsid w:val="00EF4C44"/>
    <w:rsid w:val="00EF540C"/>
    <w:rsid w:val="00EF6084"/>
    <w:rsid w:val="00EF697B"/>
    <w:rsid w:val="00EF7438"/>
    <w:rsid w:val="00EF74C5"/>
    <w:rsid w:val="00EF7662"/>
    <w:rsid w:val="00F015DD"/>
    <w:rsid w:val="00F017A0"/>
    <w:rsid w:val="00F01A9A"/>
    <w:rsid w:val="00F02629"/>
    <w:rsid w:val="00F03A42"/>
    <w:rsid w:val="00F04715"/>
    <w:rsid w:val="00F0626F"/>
    <w:rsid w:val="00F065B8"/>
    <w:rsid w:val="00F069EB"/>
    <w:rsid w:val="00F07434"/>
    <w:rsid w:val="00F07944"/>
    <w:rsid w:val="00F079DC"/>
    <w:rsid w:val="00F07F16"/>
    <w:rsid w:val="00F100EE"/>
    <w:rsid w:val="00F12CD3"/>
    <w:rsid w:val="00F1320E"/>
    <w:rsid w:val="00F1338D"/>
    <w:rsid w:val="00F138D8"/>
    <w:rsid w:val="00F14656"/>
    <w:rsid w:val="00F1554D"/>
    <w:rsid w:val="00F15C9E"/>
    <w:rsid w:val="00F16560"/>
    <w:rsid w:val="00F165FB"/>
    <w:rsid w:val="00F172EB"/>
    <w:rsid w:val="00F1774D"/>
    <w:rsid w:val="00F21C58"/>
    <w:rsid w:val="00F22AC6"/>
    <w:rsid w:val="00F22E40"/>
    <w:rsid w:val="00F23795"/>
    <w:rsid w:val="00F23A76"/>
    <w:rsid w:val="00F248C3"/>
    <w:rsid w:val="00F25149"/>
    <w:rsid w:val="00F25584"/>
    <w:rsid w:val="00F257A4"/>
    <w:rsid w:val="00F25BEF"/>
    <w:rsid w:val="00F25CBA"/>
    <w:rsid w:val="00F26FEF"/>
    <w:rsid w:val="00F278EA"/>
    <w:rsid w:val="00F278EE"/>
    <w:rsid w:val="00F27AB7"/>
    <w:rsid w:val="00F27DD0"/>
    <w:rsid w:val="00F27EDD"/>
    <w:rsid w:val="00F30216"/>
    <w:rsid w:val="00F3068D"/>
    <w:rsid w:val="00F30817"/>
    <w:rsid w:val="00F30875"/>
    <w:rsid w:val="00F30981"/>
    <w:rsid w:val="00F30DAE"/>
    <w:rsid w:val="00F31490"/>
    <w:rsid w:val="00F31E4D"/>
    <w:rsid w:val="00F323BB"/>
    <w:rsid w:val="00F32944"/>
    <w:rsid w:val="00F330E4"/>
    <w:rsid w:val="00F33232"/>
    <w:rsid w:val="00F33CCB"/>
    <w:rsid w:val="00F34103"/>
    <w:rsid w:val="00F34168"/>
    <w:rsid w:val="00F352C1"/>
    <w:rsid w:val="00F36161"/>
    <w:rsid w:val="00F37B1D"/>
    <w:rsid w:val="00F4073E"/>
    <w:rsid w:val="00F4139E"/>
    <w:rsid w:val="00F41E21"/>
    <w:rsid w:val="00F42459"/>
    <w:rsid w:val="00F4299E"/>
    <w:rsid w:val="00F42A31"/>
    <w:rsid w:val="00F43346"/>
    <w:rsid w:val="00F4484B"/>
    <w:rsid w:val="00F4495B"/>
    <w:rsid w:val="00F44B39"/>
    <w:rsid w:val="00F44CCD"/>
    <w:rsid w:val="00F4530B"/>
    <w:rsid w:val="00F46097"/>
    <w:rsid w:val="00F46516"/>
    <w:rsid w:val="00F46695"/>
    <w:rsid w:val="00F46D0A"/>
    <w:rsid w:val="00F5098C"/>
    <w:rsid w:val="00F5141D"/>
    <w:rsid w:val="00F516BB"/>
    <w:rsid w:val="00F527B4"/>
    <w:rsid w:val="00F52F26"/>
    <w:rsid w:val="00F53540"/>
    <w:rsid w:val="00F53F0F"/>
    <w:rsid w:val="00F540B6"/>
    <w:rsid w:val="00F54685"/>
    <w:rsid w:val="00F553FE"/>
    <w:rsid w:val="00F55700"/>
    <w:rsid w:val="00F56350"/>
    <w:rsid w:val="00F570BD"/>
    <w:rsid w:val="00F57775"/>
    <w:rsid w:val="00F57857"/>
    <w:rsid w:val="00F60441"/>
    <w:rsid w:val="00F60472"/>
    <w:rsid w:val="00F608AA"/>
    <w:rsid w:val="00F60CE7"/>
    <w:rsid w:val="00F61B86"/>
    <w:rsid w:val="00F63808"/>
    <w:rsid w:val="00F63C12"/>
    <w:rsid w:val="00F6469A"/>
    <w:rsid w:val="00F65663"/>
    <w:rsid w:val="00F65A34"/>
    <w:rsid w:val="00F661D3"/>
    <w:rsid w:val="00F674D0"/>
    <w:rsid w:val="00F67F48"/>
    <w:rsid w:val="00F67F78"/>
    <w:rsid w:val="00F703EE"/>
    <w:rsid w:val="00F70516"/>
    <w:rsid w:val="00F70857"/>
    <w:rsid w:val="00F71657"/>
    <w:rsid w:val="00F718AA"/>
    <w:rsid w:val="00F71F74"/>
    <w:rsid w:val="00F727A4"/>
    <w:rsid w:val="00F729E7"/>
    <w:rsid w:val="00F72EDF"/>
    <w:rsid w:val="00F7301A"/>
    <w:rsid w:val="00F73279"/>
    <w:rsid w:val="00F734E0"/>
    <w:rsid w:val="00F742AA"/>
    <w:rsid w:val="00F75096"/>
    <w:rsid w:val="00F75BFE"/>
    <w:rsid w:val="00F76162"/>
    <w:rsid w:val="00F76319"/>
    <w:rsid w:val="00F76537"/>
    <w:rsid w:val="00F80072"/>
    <w:rsid w:val="00F8027C"/>
    <w:rsid w:val="00F80894"/>
    <w:rsid w:val="00F82351"/>
    <w:rsid w:val="00F84A79"/>
    <w:rsid w:val="00F85622"/>
    <w:rsid w:val="00F864E4"/>
    <w:rsid w:val="00F86A2F"/>
    <w:rsid w:val="00F87E3B"/>
    <w:rsid w:val="00F9004E"/>
    <w:rsid w:val="00F901C6"/>
    <w:rsid w:val="00F9093C"/>
    <w:rsid w:val="00F9224C"/>
    <w:rsid w:val="00F92494"/>
    <w:rsid w:val="00F92823"/>
    <w:rsid w:val="00F930EB"/>
    <w:rsid w:val="00F933DB"/>
    <w:rsid w:val="00F94B50"/>
    <w:rsid w:val="00F94C76"/>
    <w:rsid w:val="00F962FA"/>
    <w:rsid w:val="00F96E30"/>
    <w:rsid w:val="00FA20F5"/>
    <w:rsid w:val="00FA2EB5"/>
    <w:rsid w:val="00FA31E4"/>
    <w:rsid w:val="00FA3A91"/>
    <w:rsid w:val="00FA410D"/>
    <w:rsid w:val="00FA47ED"/>
    <w:rsid w:val="00FA48D5"/>
    <w:rsid w:val="00FA4D3C"/>
    <w:rsid w:val="00FA4E27"/>
    <w:rsid w:val="00FA5852"/>
    <w:rsid w:val="00FA6AB7"/>
    <w:rsid w:val="00FA6AE3"/>
    <w:rsid w:val="00FA6C3A"/>
    <w:rsid w:val="00FA6DDB"/>
    <w:rsid w:val="00FA71A9"/>
    <w:rsid w:val="00FA7407"/>
    <w:rsid w:val="00FB18A6"/>
    <w:rsid w:val="00FB1BCF"/>
    <w:rsid w:val="00FB2651"/>
    <w:rsid w:val="00FB2B57"/>
    <w:rsid w:val="00FB348A"/>
    <w:rsid w:val="00FB354C"/>
    <w:rsid w:val="00FB3F56"/>
    <w:rsid w:val="00FB4354"/>
    <w:rsid w:val="00FB4D17"/>
    <w:rsid w:val="00FB4E4A"/>
    <w:rsid w:val="00FB6519"/>
    <w:rsid w:val="00FB6C97"/>
    <w:rsid w:val="00FB720B"/>
    <w:rsid w:val="00FB72AF"/>
    <w:rsid w:val="00FB7381"/>
    <w:rsid w:val="00FB74D5"/>
    <w:rsid w:val="00FB791E"/>
    <w:rsid w:val="00FB7E0B"/>
    <w:rsid w:val="00FC045A"/>
    <w:rsid w:val="00FC0919"/>
    <w:rsid w:val="00FC1B0A"/>
    <w:rsid w:val="00FC1C20"/>
    <w:rsid w:val="00FC2900"/>
    <w:rsid w:val="00FC3062"/>
    <w:rsid w:val="00FC3404"/>
    <w:rsid w:val="00FC34E3"/>
    <w:rsid w:val="00FC3704"/>
    <w:rsid w:val="00FC3872"/>
    <w:rsid w:val="00FC3F03"/>
    <w:rsid w:val="00FC4133"/>
    <w:rsid w:val="00FC416E"/>
    <w:rsid w:val="00FC47E9"/>
    <w:rsid w:val="00FC4D70"/>
    <w:rsid w:val="00FC5079"/>
    <w:rsid w:val="00FC557B"/>
    <w:rsid w:val="00FC5C08"/>
    <w:rsid w:val="00FC5D94"/>
    <w:rsid w:val="00FC644B"/>
    <w:rsid w:val="00FC76FC"/>
    <w:rsid w:val="00FC7952"/>
    <w:rsid w:val="00FC7983"/>
    <w:rsid w:val="00FC7F5D"/>
    <w:rsid w:val="00FD00DB"/>
    <w:rsid w:val="00FD0914"/>
    <w:rsid w:val="00FD1B6D"/>
    <w:rsid w:val="00FD39A3"/>
    <w:rsid w:val="00FD4677"/>
    <w:rsid w:val="00FD5453"/>
    <w:rsid w:val="00FD5A95"/>
    <w:rsid w:val="00FD6BD9"/>
    <w:rsid w:val="00FD6D02"/>
    <w:rsid w:val="00FE063A"/>
    <w:rsid w:val="00FE0B04"/>
    <w:rsid w:val="00FE0EE0"/>
    <w:rsid w:val="00FE18E4"/>
    <w:rsid w:val="00FE19FA"/>
    <w:rsid w:val="00FE1BFC"/>
    <w:rsid w:val="00FE26A3"/>
    <w:rsid w:val="00FE299F"/>
    <w:rsid w:val="00FE377B"/>
    <w:rsid w:val="00FE3A99"/>
    <w:rsid w:val="00FE3B93"/>
    <w:rsid w:val="00FE4B6F"/>
    <w:rsid w:val="00FE543E"/>
    <w:rsid w:val="00FE6203"/>
    <w:rsid w:val="00FE7BC4"/>
    <w:rsid w:val="00FF106C"/>
    <w:rsid w:val="00FF1ECF"/>
    <w:rsid w:val="00FF23D2"/>
    <w:rsid w:val="00FF40E3"/>
    <w:rsid w:val="00FF4335"/>
    <w:rsid w:val="00FF7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0B04"/>
    <w:pPr>
      <w:spacing w:before="100" w:beforeAutospacing="1" w:after="127" w:line="240" w:lineRule="auto"/>
    </w:pPr>
    <w:rPr>
      <w:rFonts w:ascii="Times New Roman" w:eastAsia="Times New Roman" w:hAnsi="Times New Roman" w:cs="Times New Roman"/>
      <w:sz w:val="24"/>
      <w:szCs w:val="24"/>
    </w:rPr>
  </w:style>
  <w:style w:type="character" w:styleId="a4">
    <w:name w:val="Strong"/>
    <w:basedOn w:val="a0"/>
    <w:uiPriority w:val="22"/>
    <w:qFormat/>
    <w:rsid w:val="00FE0B04"/>
    <w:rPr>
      <w:b/>
      <w:bCs/>
    </w:rPr>
  </w:style>
  <w:style w:type="character" w:styleId="a5">
    <w:name w:val="Hyperlink"/>
    <w:basedOn w:val="a0"/>
    <w:uiPriority w:val="99"/>
    <w:semiHidden/>
    <w:unhideWhenUsed/>
    <w:rsid w:val="00FE0B04"/>
    <w:rPr>
      <w:color w:val="1D85B3"/>
      <w:u w:val="single"/>
    </w:rPr>
  </w:style>
  <w:style w:type="paragraph" w:styleId="a6">
    <w:name w:val="header"/>
    <w:basedOn w:val="a"/>
    <w:link w:val="a7"/>
    <w:uiPriority w:val="99"/>
    <w:unhideWhenUsed/>
    <w:rsid w:val="000A653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653C"/>
  </w:style>
  <w:style w:type="paragraph" w:styleId="a8">
    <w:name w:val="footer"/>
    <w:basedOn w:val="a"/>
    <w:link w:val="a9"/>
    <w:uiPriority w:val="99"/>
    <w:unhideWhenUsed/>
    <w:rsid w:val="000A653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65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0B04"/>
    <w:pPr>
      <w:spacing w:before="100" w:beforeAutospacing="1" w:after="127" w:line="240" w:lineRule="auto"/>
    </w:pPr>
    <w:rPr>
      <w:rFonts w:ascii="Times New Roman" w:eastAsia="Times New Roman" w:hAnsi="Times New Roman" w:cs="Times New Roman"/>
      <w:sz w:val="24"/>
      <w:szCs w:val="24"/>
    </w:rPr>
  </w:style>
  <w:style w:type="character" w:styleId="a4">
    <w:name w:val="Strong"/>
    <w:basedOn w:val="a0"/>
    <w:uiPriority w:val="22"/>
    <w:qFormat/>
    <w:rsid w:val="00FE0B04"/>
    <w:rPr>
      <w:b/>
      <w:bCs/>
    </w:rPr>
  </w:style>
  <w:style w:type="character" w:styleId="a5">
    <w:name w:val="Hyperlink"/>
    <w:basedOn w:val="a0"/>
    <w:uiPriority w:val="99"/>
    <w:semiHidden/>
    <w:unhideWhenUsed/>
    <w:rsid w:val="00FE0B04"/>
    <w:rPr>
      <w:color w:val="1D85B3"/>
      <w:u w:val="single"/>
    </w:rPr>
  </w:style>
  <w:style w:type="paragraph" w:styleId="a6">
    <w:name w:val="header"/>
    <w:basedOn w:val="a"/>
    <w:link w:val="a7"/>
    <w:uiPriority w:val="99"/>
    <w:unhideWhenUsed/>
    <w:rsid w:val="000A653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653C"/>
  </w:style>
  <w:style w:type="paragraph" w:styleId="a8">
    <w:name w:val="footer"/>
    <w:basedOn w:val="a"/>
    <w:link w:val="a9"/>
    <w:uiPriority w:val="99"/>
    <w:unhideWhenUsed/>
    <w:rsid w:val="000A653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6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569341">
      <w:bodyDiv w:val="1"/>
      <w:marLeft w:val="0"/>
      <w:marRight w:val="0"/>
      <w:marTop w:val="0"/>
      <w:marBottom w:val="0"/>
      <w:divBdr>
        <w:top w:val="none" w:sz="0" w:space="0" w:color="auto"/>
        <w:left w:val="none" w:sz="0" w:space="0" w:color="auto"/>
        <w:bottom w:val="none" w:sz="0" w:space="0" w:color="auto"/>
        <w:right w:val="none" w:sz="0" w:space="0" w:color="auto"/>
      </w:divBdr>
      <w:divsChild>
        <w:div w:id="583027278">
          <w:marLeft w:val="0"/>
          <w:marRight w:val="0"/>
          <w:marTop w:val="0"/>
          <w:marBottom w:val="0"/>
          <w:divBdr>
            <w:top w:val="none" w:sz="0" w:space="0" w:color="auto"/>
            <w:left w:val="none" w:sz="0" w:space="0" w:color="auto"/>
            <w:bottom w:val="none" w:sz="0" w:space="0" w:color="auto"/>
            <w:right w:val="none" w:sz="0" w:space="0" w:color="auto"/>
          </w:divBdr>
          <w:divsChild>
            <w:div w:id="134376586">
              <w:marLeft w:val="0"/>
              <w:marRight w:val="0"/>
              <w:marTop w:val="0"/>
              <w:marBottom w:val="0"/>
              <w:divBdr>
                <w:top w:val="none" w:sz="0" w:space="0" w:color="auto"/>
                <w:left w:val="none" w:sz="0" w:space="0" w:color="auto"/>
                <w:bottom w:val="none" w:sz="0" w:space="0" w:color="auto"/>
                <w:right w:val="none" w:sz="0" w:space="0" w:color="auto"/>
              </w:divBdr>
              <w:divsChild>
                <w:div w:id="1826043257">
                  <w:marLeft w:val="0"/>
                  <w:marRight w:val="0"/>
                  <w:marTop w:val="0"/>
                  <w:marBottom w:val="0"/>
                  <w:divBdr>
                    <w:top w:val="none" w:sz="0" w:space="0" w:color="auto"/>
                    <w:left w:val="none" w:sz="0" w:space="0" w:color="auto"/>
                    <w:bottom w:val="none" w:sz="0" w:space="0" w:color="auto"/>
                    <w:right w:val="none" w:sz="0" w:space="0" w:color="auto"/>
                  </w:divBdr>
                  <w:divsChild>
                    <w:div w:id="1428304038">
                      <w:marLeft w:val="2867"/>
                      <w:marRight w:val="2867"/>
                      <w:marTop w:val="0"/>
                      <w:marBottom w:val="637"/>
                      <w:divBdr>
                        <w:top w:val="none" w:sz="0" w:space="0" w:color="auto"/>
                        <w:left w:val="none" w:sz="0" w:space="0" w:color="auto"/>
                        <w:bottom w:val="none" w:sz="0" w:space="0" w:color="auto"/>
                        <w:right w:val="none" w:sz="0" w:space="0" w:color="auto"/>
                      </w:divBdr>
                      <w:divsChild>
                        <w:div w:id="540676179">
                          <w:marLeft w:val="0"/>
                          <w:marRight w:val="0"/>
                          <w:marTop w:val="0"/>
                          <w:marBottom w:val="0"/>
                          <w:divBdr>
                            <w:top w:val="none" w:sz="0" w:space="0" w:color="auto"/>
                            <w:left w:val="none" w:sz="0" w:space="0" w:color="auto"/>
                            <w:bottom w:val="none" w:sz="0" w:space="0" w:color="auto"/>
                            <w:right w:val="none" w:sz="0" w:space="0" w:color="auto"/>
                          </w:divBdr>
                          <w:divsChild>
                            <w:div w:id="856506754">
                              <w:marLeft w:val="0"/>
                              <w:marRight w:val="0"/>
                              <w:marTop w:val="0"/>
                              <w:marBottom w:val="0"/>
                              <w:divBdr>
                                <w:top w:val="none" w:sz="0" w:space="0" w:color="auto"/>
                                <w:left w:val="none" w:sz="0" w:space="0" w:color="auto"/>
                                <w:bottom w:val="none" w:sz="0" w:space="0" w:color="auto"/>
                                <w:right w:val="none" w:sz="0" w:space="0" w:color="auto"/>
                              </w:divBdr>
                            </w:div>
                            <w:div w:id="219022817">
                              <w:marLeft w:val="0"/>
                              <w:marRight w:val="0"/>
                              <w:marTop w:val="0"/>
                              <w:marBottom w:val="0"/>
                              <w:divBdr>
                                <w:top w:val="none" w:sz="0" w:space="0" w:color="auto"/>
                                <w:left w:val="none" w:sz="0" w:space="0" w:color="auto"/>
                                <w:bottom w:val="none" w:sz="0" w:space="0" w:color="auto"/>
                                <w:right w:val="none" w:sz="0" w:space="0" w:color="auto"/>
                              </w:divBdr>
                              <w:divsChild>
                                <w:div w:id="59474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1370723">
      <w:bodyDiv w:val="1"/>
      <w:marLeft w:val="0"/>
      <w:marRight w:val="0"/>
      <w:marTop w:val="0"/>
      <w:marBottom w:val="0"/>
      <w:divBdr>
        <w:top w:val="none" w:sz="0" w:space="0" w:color="auto"/>
        <w:left w:val="none" w:sz="0" w:space="0" w:color="auto"/>
        <w:bottom w:val="none" w:sz="0" w:space="0" w:color="auto"/>
        <w:right w:val="none" w:sz="0" w:space="0" w:color="auto"/>
      </w:divBdr>
      <w:divsChild>
        <w:div w:id="1699160468">
          <w:marLeft w:val="0"/>
          <w:marRight w:val="0"/>
          <w:marTop w:val="0"/>
          <w:marBottom w:val="0"/>
          <w:divBdr>
            <w:top w:val="none" w:sz="0" w:space="0" w:color="auto"/>
            <w:left w:val="none" w:sz="0" w:space="0" w:color="auto"/>
            <w:bottom w:val="none" w:sz="0" w:space="0" w:color="auto"/>
            <w:right w:val="none" w:sz="0" w:space="0" w:color="auto"/>
          </w:divBdr>
          <w:divsChild>
            <w:div w:id="1596596889">
              <w:marLeft w:val="0"/>
              <w:marRight w:val="0"/>
              <w:marTop w:val="0"/>
              <w:marBottom w:val="0"/>
              <w:divBdr>
                <w:top w:val="none" w:sz="0" w:space="0" w:color="auto"/>
                <w:left w:val="none" w:sz="0" w:space="0" w:color="auto"/>
                <w:bottom w:val="none" w:sz="0" w:space="0" w:color="auto"/>
                <w:right w:val="none" w:sz="0" w:space="0" w:color="auto"/>
              </w:divBdr>
              <w:divsChild>
                <w:div w:id="1741173022">
                  <w:marLeft w:val="0"/>
                  <w:marRight w:val="0"/>
                  <w:marTop w:val="0"/>
                  <w:marBottom w:val="0"/>
                  <w:divBdr>
                    <w:top w:val="none" w:sz="0" w:space="0" w:color="auto"/>
                    <w:left w:val="none" w:sz="0" w:space="0" w:color="auto"/>
                    <w:bottom w:val="none" w:sz="0" w:space="0" w:color="auto"/>
                    <w:right w:val="none" w:sz="0" w:space="0" w:color="auto"/>
                  </w:divBdr>
                  <w:divsChild>
                    <w:div w:id="893925242">
                      <w:marLeft w:val="2867"/>
                      <w:marRight w:val="2867"/>
                      <w:marTop w:val="0"/>
                      <w:marBottom w:val="637"/>
                      <w:divBdr>
                        <w:top w:val="none" w:sz="0" w:space="0" w:color="auto"/>
                        <w:left w:val="none" w:sz="0" w:space="0" w:color="auto"/>
                        <w:bottom w:val="none" w:sz="0" w:space="0" w:color="auto"/>
                        <w:right w:val="none" w:sz="0" w:space="0" w:color="auto"/>
                      </w:divBdr>
                      <w:divsChild>
                        <w:div w:id="1395541085">
                          <w:marLeft w:val="0"/>
                          <w:marRight w:val="0"/>
                          <w:marTop w:val="0"/>
                          <w:marBottom w:val="0"/>
                          <w:divBdr>
                            <w:top w:val="none" w:sz="0" w:space="0" w:color="auto"/>
                            <w:left w:val="none" w:sz="0" w:space="0" w:color="auto"/>
                            <w:bottom w:val="none" w:sz="0" w:space="0" w:color="auto"/>
                            <w:right w:val="none" w:sz="0" w:space="0" w:color="auto"/>
                          </w:divBdr>
                          <w:divsChild>
                            <w:div w:id="1509179136">
                              <w:marLeft w:val="0"/>
                              <w:marRight w:val="0"/>
                              <w:marTop w:val="0"/>
                              <w:marBottom w:val="0"/>
                              <w:divBdr>
                                <w:top w:val="none" w:sz="0" w:space="0" w:color="auto"/>
                                <w:left w:val="none" w:sz="0" w:space="0" w:color="auto"/>
                                <w:bottom w:val="none" w:sz="0" w:space="0" w:color="auto"/>
                                <w:right w:val="none" w:sz="0" w:space="0" w:color="auto"/>
                              </w:divBdr>
                            </w:div>
                            <w:div w:id="1258096933">
                              <w:marLeft w:val="0"/>
                              <w:marRight w:val="0"/>
                              <w:marTop w:val="0"/>
                              <w:marBottom w:val="0"/>
                              <w:divBdr>
                                <w:top w:val="none" w:sz="0" w:space="0" w:color="auto"/>
                                <w:left w:val="none" w:sz="0" w:space="0" w:color="auto"/>
                                <w:bottom w:val="none" w:sz="0" w:space="0" w:color="auto"/>
                                <w:right w:val="none" w:sz="0" w:space="0" w:color="auto"/>
                              </w:divBdr>
                              <w:divsChild>
                                <w:div w:id="191099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6371448">
      <w:bodyDiv w:val="1"/>
      <w:marLeft w:val="0"/>
      <w:marRight w:val="0"/>
      <w:marTop w:val="0"/>
      <w:marBottom w:val="0"/>
      <w:divBdr>
        <w:top w:val="none" w:sz="0" w:space="0" w:color="auto"/>
        <w:left w:val="none" w:sz="0" w:space="0" w:color="auto"/>
        <w:bottom w:val="none" w:sz="0" w:space="0" w:color="auto"/>
        <w:right w:val="none" w:sz="0" w:space="0" w:color="auto"/>
      </w:divBdr>
      <w:divsChild>
        <w:div w:id="1897742415">
          <w:marLeft w:val="0"/>
          <w:marRight w:val="0"/>
          <w:marTop w:val="0"/>
          <w:marBottom w:val="0"/>
          <w:divBdr>
            <w:top w:val="none" w:sz="0" w:space="0" w:color="auto"/>
            <w:left w:val="none" w:sz="0" w:space="0" w:color="auto"/>
            <w:bottom w:val="none" w:sz="0" w:space="0" w:color="auto"/>
            <w:right w:val="none" w:sz="0" w:space="0" w:color="auto"/>
          </w:divBdr>
        </w:div>
        <w:div w:id="599408224">
          <w:marLeft w:val="0"/>
          <w:marRight w:val="0"/>
          <w:marTop w:val="0"/>
          <w:marBottom w:val="0"/>
          <w:divBdr>
            <w:top w:val="none" w:sz="0" w:space="0" w:color="auto"/>
            <w:left w:val="none" w:sz="0" w:space="0" w:color="auto"/>
            <w:bottom w:val="none" w:sz="0" w:space="0" w:color="auto"/>
            <w:right w:val="none" w:sz="0" w:space="0" w:color="auto"/>
          </w:divBdr>
        </w:div>
        <w:div w:id="138111635">
          <w:marLeft w:val="0"/>
          <w:marRight w:val="0"/>
          <w:marTop w:val="0"/>
          <w:marBottom w:val="0"/>
          <w:divBdr>
            <w:top w:val="none" w:sz="0" w:space="0" w:color="auto"/>
            <w:left w:val="none" w:sz="0" w:space="0" w:color="auto"/>
            <w:bottom w:val="none" w:sz="0" w:space="0" w:color="auto"/>
            <w:right w:val="none" w:sz="0" w:space="0" w:color="auto"/>
          </w:divBdr>
        </w:div>
        <w:div w:id="831720729">
          <w:marLeft w:val="0"/>
          <w:marRight w:val="0"/>
          <w:marTop w:val="0"/>
          <w:marBottom w:val="0"/>
          <w:divBdr>
            <w:top w:val="none" w:sz="0" w:space="0" w:color="auto"/>
            <w:left w:val="none" w:sz="0" w:space="0" w:color="auto"/>
            <w:bottom w:val="none" w:sz="0" w:space="0" w:color="auto"/>
            <w:right w:val="none" w:sz="0" w:space="0" w:color="auto"/>
          </w:divBdr>
        </w:div>
        <w:div w:id="263617780">
          <w:marLeft w:val="0"/>
          <w:marRight w:val="0"/>
          <w:marTop w:val="0"/>
          <w:marBottom w:val="0"/>
          <w:divBdr>
            <w:top w:val="none" w:sz="0" w:space="0" w:color="auto"/>
            <w:left w:val="none" w:sz="0" w:space="0" w:color="auto"/>
            <w:bottom w:val="none" w:sz="0" w:space="0" w:color="auto"/>
            <w:right w:val="none" w:sz="0" w:space="0" w:color="auto"/>
          </w:divBdr>
        </w:div>
        <w:div w:id="1416854156">
          <w:marLeft w:val="0"/>
          <w:marRight w:val="0"/>
          <w:marTop w:val="0"/>
          <w:marBottom w:val="0"/>
          <w:divBdr>
            <w:top w:val="none" w:sz="0" w:space="0" w:color="auto"/>
            <w:left w:val="none" w:sz="0" w:space="0" w:color="auto"/>
            <w:bottom w:val="none" w:sz="0" w:space="0" w:color="auto"/>
            <w:right w:val="none" w:sz="0" w:space="0" w:color="auto"/>
          </w:divBdr>
        </w:div>
        <w:div w:id="1845319624">
          <w:marLeft w:val="0"/>
          <w:marRight w:val="0"/>
          <w:marTop w:val="0"/>
          <w:marBottom w:val="0"/>
          <w:divBdr>
            <w:top w:val="none" w:sz="0" w:space="0" w:color="auto"/>
            <w:left w:val="none" w:sz="0" w:space="0" w:color="auto"/>
            <w:bottom w:val="none" w:sz="0" w:space="0" w:color="auto"/>
            <w:right w:val="none" w:sz="0" w:space="0" w:color="auto"/>
          </w:divBdr>
        </w:div>
        <w:div w:id="936598487">
          <w:marLeft w:val="0"/>
          <w:marRight w:val="0"/>
          <w:marTop w:val="0"/>
          <w:marBottom w:val="0"/>
          <w:divBdr>
            <w:top w:val="none" w:sz="0" w:space="0" w:color="auto"/>
            <w:left w:val="none" w:sz="0" w:space="0" w:color="auto"/>
            <w:bottom w:val="none" w:sz="0" w:space="0" w:color="auto"/>
            <w:right w:val="none" w:sz="0" w:space="0" w:color="auto"/>
          </w:divBdr>
        </w:div>
        <w:div w:id="1568879529">
          <w:marLeft w:val="0"/>
          <w:marRight w:val="0"/>
          <w:marTop w:val="0"/>
          <w:marBottom w:val="0"/>
          <w:divBdr>
            <w:top w:val="none" w:sz="0" w:space="0" w:color="auto"/>
            <w:left w:val="none" w:sz="0" w:space="0" w:color="auto"/>
            <w:bottom w:val="none" w:sz="0" w:space="0" w:color="auto"/>
            <w:right w:val="none" w:sz="0" w:space="0" w:color="auto"/>
          </w:divBdr>
        </w:div>
        <w:div w:id="1970895082">
          <w:marLeft w:val="0"/>
          <w:marRight w:val="0"/>
          <w:marTop w:val="0"/>
          <w:marBottom w:val="0"/>
          <w:divBdr>
            <w:top w:val="none" w:sz="0" w:space="0" w:color="auto"/>
            <w:left w:val="none" w:sz="0" w:space="0" w:color="auto"/>
            <w:bottom w:val="none" w:sz="0" w:space="0" w:color="auto"/>
            <w:right w:val="none" w:sz="0" w:space="0" w:color="auto"/>
          </w:divBdr>
        </w:div>
        <w:div w:id="1708488961">
          <w:marLeft w:val="0"/>
          <w:marRight w:val="0"/>
          <w:marTop w:val="0"/>
          <w:marBottom w:val="0"/>
          <w:divBdr>
            <w:top w:val="none" w:sz="0" w:space="0" w:color="auto"/>
            <w:left w:val="none" w:sz="0" w:space="0" w:color="auto"/>
            <w:bottom w:val="none" w:sz="0" w:space="0" w:color="auto"/>
            <w:right w:val="none" w:sz="0" w:space="0" w:color="auto"/>
          </w:divBdr>
        </w:div>
      </w:divsChild>
    </w:div>
    <w:div w:id="1382899192">
      <w:bodyDiv w:val="1"/>
      <w:marLeft w:val="0"/>
      <w:marRight w:val="0"/>
      <w:marTop w:val="0"/>
      <w:marBottom w:val="0"/>
      <w:divBdr>
        <w:top w:val="none" w:sz="0" w:space="0" w:color="auto"/>
        <w:left w:val="none" w:sz="0" w:space="0" w:color="auto"/>
        <w:bottom w:val="none" w:sz="0" w:space="0" w:color="auto"/>
        <w:right w:val="none" w:sz="0" w:space="0" w:color="auto"/>
      </w:divBdr>
      <w:divsChild>
        <w:div w:id="1403481498">
          <w:marLeft w:val="0"/>
          <w:marRight w:val="0"/>
          <w:marTop w:val="0"/>
          <w:marBottom w:val="0"/>
          <w:divBdr>
            <w:top w:val="none" w:sz="0" w:space="0" w:color="auto"/>
            <w:left w:val="none" w:sz="0" w:space="0" w:color="auto"/>
            <w:bottom w:val="none" w:sz="0" w:space="0" w:color="auto"/>
            <w:right w:val="none" w:sz="0" w:space="0" w:color="auto"/>
          </w:divBdr>
          <w:divsChild>
            <w:div w:id="1808162187">
              <w:marLeft w:val="0"/>
              <w:marRight w:val="0"/>
              <w:marTop w:val="0"/>
              <w:marBottom w:val="0"/>
              <w:divBdr>
                <w:top w:val="none" w:sz="0" w:space="0" w:color="auto"/>
                <w:left w:val="none" w:sz="0" w:space="0" w:color="auto"/>
                <w:bottom w:val="none" w:sz="0" w:space="0" w:color="auto"/>
                <w:right w:val="none" w:sz="0" w:space="0" w:color="auto"/>
              </w:divBdr>
              <w:divsChild>
                <w:div w:id="1518541969">
                  <w:marLeft w:val="0"/>
                  <w:marRight w:val="0"/>
                  <w:marTop w:val="0"/>
                  <w:marBottom w:val="0"/>
                  <w:divBdr>
                    <w:top w:val="none" w:sz="0" w:space="0" w:color="auto"/>
                    <w:left w:val="none" w:sz="0" w:space="0" w:color="auto"/>
                    <w:bottom w:val="none" w:sz="0" w:space="0" w:color="auto"/>
                    <w:right w:val="none" w:sz="0" w:space="0" w:color="auto"/>
                  </w:divBdr>
                  <w:divsChild>
                    <w:div w:id="1681810972">
                      <w:marLeft w:val="2867"/>
                      <w:marRight w:val="2867"/>
                      <w:marTop w:val="0"/>
                      <w:marBottom w:val="637"/>
                      <w:divBdr>
                        <w:top w:val="none" w:sz="0" w:space="0" w:color="auto"/>
                        <w:left w:val="none" w:sz="0" w:space="0" w:color="auto"/>
                        <w:bottom w:val="none" w:sz="0" w:space="0" w:color="auto"/>
                        <w:right w:val="none" w:sz="0" w:space="0" w:color="auto"/>
                      </w:divBdr>
                      <w:divsChild>
                        <w:div w:id="1846361552">
                          <w:marLeft w:val="0"/>
                          <w:marRight w:val="0"/>
                          <w:marTop w:val="0"/>
                          <w:marBottom w:val="0"/>
                          <w:divBdr>
                            <w:top w:val="none" w:sz="0" w:space="0" w:color="auto"/>
                            <w:left w:val="none" w:sz="0" w:space="0" w:color="auto"/>
                            <w:bottom w:val="none" w:sz="0" w:space="0" w:color="auto"/>
                            <w:right w:val="none" w:sz="0" w:space="0" w:color="auto"/>
                          </w:divBdr>
                          <w:divsChild>
                            <w:div w:id="1118765085">
                              <w:marLeft w:val="0"/>
                              <w:marRight w:val="0"/>
                              <w:marTop w:val="0"/>
                              <w:marBottom w:val="0"/>
                              <w:divBdr>
                                <w:top w:val="none" w:sz="0" w:space="0" w:color="auto"/>
                                <w:left w:val="none" w:sz="0" w:space="0" w:color="auto"/>
                                <w:bottom w:val="none" w:sz="0" w:space="0" w:color="auto"/>
                                <w:right w:val="none" w:sz="0" w:space="0" w:color="auto"/>
                              </w:divBdr>
                            </w:div>
                            <w:div w:id="1862861814">
                              <w:marLeft w:val="0"/>
                              <w:marRight w:val="0"/>
                              <w:marTop w:val="0"/>
                              <w:marBottom w:val="0"/>
                              <w:divBdr>
                                <w:top w:val="none" w:sz="0" w:space="0" w:color="auto"/>
                                <w:left w:val="none" w:sz="0" w:space="0" w:color="auto"/>
                                <w:bottom w:val="none" w:sz="0" w:space="0" w:color="auto"/>
                                <w:right w:val="none" w:sz="0" w:space="0" w:color="auto"/>
                              </w:divBdr>
                              <w:divsChild>
                                <w:div w:id="163074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012146">
      <w:bodyDiv w:val="1"/>
      <w:marLeft w:val="0"/>
      <w:marRight w:val="0"/>
      <w:marTop w:val="0"/>
      <w:marBottom w:val="0"/>
      <w:divBdr>
        <w:top w:val="none" w:sz="0" w:space="0" w:color="auto"/>
        <w:left w:val="none" w:sz="0" w:space="0" w:color="auto"/>
        <w:bottom w:val="none" w:sz="0" w:space="0" w:color="auto"/>
        <w:right w:val="none" w:sz="0" w:space="0" w:color="auto"/>
      </w:divBdr>
      <w:divsChild>
        <w:div w:id="376316072">
          <w:marLeft w:val="0"/>
          <w:marRight w:val="0"/>
          <w:marTop w:val="0"/>
          <w:marBottom w:val="0"/>
          <w:divBdr>
            <w:top w:val="none" w:sz="0" w:space="0" w:color="auto"/>
            <w:left w:val="none" w:sz="0" w:space="0" w:color="auto"/>
            <w:bottom w:val="none" w:sz="0" w:space="0" w:color="auto"/>
            <w:right w:val="none" w:sz="0" w:space="0" w:color="auto"/>
          </w:divBdr>
          <w:divsChild>
            <w:div w:id="1390033044">
              <w:marLeft w:val="0"/>
              <w:marRight w:val="0"/>
              <w:marTop w:val="0"/>
              <w:marBottom w:val="0"/>
              <w:divBdr>
                <w:top w:val="none" w:sz="0" w:space="0" w:color="auto"/>
                <w:left w:val="none" w:sz="0" w:space="0" w:color="auto"/>
                <w:bottom w:val="none" w:sz="0" w:space="0" w:color="auto"/>
                <w:right w:val="none" w:sz="0" w:space="0" w:color="auto"/>
              </w:divBdr>
              <w:divsChild>
                <w:div w:id="1741174863">
                  <w:marLeft w:val="0"/>
                  <w:marRight w:val="0"/>
                  <w:marTop w:val="0"/>
                  <w:marBottom w:val="0"/>
                  <w:divBdr>
                    <w:top w:val="none" w:sz="0" w:space="0" w:color="auto"/>
                    <w:left w:val="none" w:sz="0" w:space="0" w:color="auto"/>
                    <w:bottom w:val="none" w:sz="0" w:space="0" w:color="auto"/>
                    <w:right w:val="none" w:sz="0" w:space="0" w:color="auto"/>
                  </w:divBdr>
                  <w:divsChild>
                    <w:div w:id="488525202">
                      <w:marLeft w:val="2867"/>
                      <w:marRight w:val="2867"/>
                      <w:marTop w:val="0"/>
                      <w:marBottom w:val="637"/>
                      <w:divBdr>
                        <w:top w:val="none" w:sz="0" w:space="0" w:color="auto"/>
                        <w:left w:val="none" w:sz="0" w:space="0" w:color="auto"/>
                        <w:bottom w:val="none" w:sz="0" w:space="0" w:color="auto"/>
                        <w:right w:val="none" w:sz="0" w:space="0" w:color="auto"/>
                      </w:divBdr>
                      <w:divsChild>
                        <w:div w:id="2090272419">
                          <w:marLeft w:val="0"/>
                          <w:marRight w:val="0"/>
                          <w:marTop w:val="0"/>
                          <w:marBottom w:val="0"/>
                          <w:divBdr>
                            <w:top w:val="none" w:sz="0" w:space="0" w:color="auto"/>
                            <w:left w:val="none" w:sz="0" w:space="0" w:color="auto"/>
                            <w:bottom w:val="none" w:sz="0" w:space="0" w:color="auto"/>
                            <w:right w:val="none" w:sz="0" w:space="0" w:color="auto"/>
                          </w:divBdr>
                          <w:divsChild>
                            <w:div w:id="2093966103">
                              <w:marLeft w:val="0"/>
                              <w:marRight w:val="0"/>
                              <w:marTop w:val="0"/>
                              <w:marBottom w:val="0"/>
                              <w:divBdr>
                                <w:top w:val="none" w:sz="0" w:space="0" w:color="auto"/>
                                <w:left w:val="none" w:sz="0" w:space="0" w:color="auto"/>
                                <w:bottom w:val="none" w:sz="0" w:space="0" w:color="auto"/>
                                <w:right w:val="none" w:sz="0" w:space="0" w:color="auto"/>
                              </w:divBdr>
                            </w:div>
                            <w:div w:id="2901487">
                              <w:marLeft w:val="0"/>
                              <w:marRight w:val="0"/>
                              <w:marTop w:val="0"/>
                              <w:marBottom w:val="0"/>
                              <w:divBdr>
                                <w:top w:val="none" w:sz="0" w:space="0" w:color="auto"/>
                                <w:left w:val="none" w:sz="0" w:space="0" w:color="auto"/>
                                <w:bottom w:val="none" w:sz="0" w:space="0" w:color="auto"/>
                                <w:right w:val="none" w:sz="0" w:space="0" w:color="auto"/>
                              </w:divBdr>
                              <w:divsChild>
                                <w:div w:id="45922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6773513">
      <w:bodyDiv w:val="1"/>
      <w:marLeft w:val="0"/>
      <w:marRight w:val="0"/>
      <w:marTop w:val="0"/>
      <w:marBottom w:val="0"/>
      <w:divBdr>
        <w:top w:val="none" w:sz="0" w:space="0" w:color="auto"/>
        <w:left w:val="none" w:sz="0" w:space="0" w:color="auto"/>
        <w:bottom w:val="none" w:sz="0" w:space="0" w:color="auto"/>
        <w:right w:val="none" w:sz="0" w:space="0" w:color="auto"/>
      </w:divBdr>
      <w:divsChild>
        <w:div w:id="696782348">
          <w:marLeft w:val="0"/>
          <w:marRight w:val="0"/>
          <w:marTop w:val="0"/>
          <w:marBottom w:val="0"/>
          <w:divBdr>
            <w:top w:val="none" w:sz="0" w:space="0" w:color="auto"/>
            <w:left w:val="none" w:sz="0" w:space="0" w:color="auto"/>
            <w:bottom w:val="none" w:sz="0" w:space="0" w:color="auto"/>
            <w:right w:val="none" w:sz="0" w:space="0" w:color="auto"/>
          </w:divBdr>
        </w:div>
        <w:div w:id="2015565744">
          <w:marLeft w:val="0"/>
          <w:marRight w:val="0"/>
          <w:marTop w:val="0"/>
          <w:marBottom w:val="0"/>
          <w:divBdr>
            <w:top w:val="none" w:sz="0" w:space="0" w:color="auto"/>
            <w:left w:val="none" w:sz="0" w:space="0" w:color="auto"/>
            <w:bottom w:val="none" w:sz="0" w:space="0" w:color="auto"/>
            <w:right w:val="none" w:sz="0" w:space="0" w:color="auto"/>
          </w:divBdr>
        </w:div>
        <w:div w:id="1121143848">
          <w:marLeft w:val="0"/>
          <w:marRight w:val="0"/>
          <w:marTop w:val="0"/>
          <w:marBottom w:val="0"/>
          <w:divBdr>
            <w:top w:val="none" w:sz="0" w:space="0" w:color="auto"/>
            <w:left w:val="none" w:sz="0" w:space="0" w:color="auto"/>
            <w:bottom w:val="none" w:sz="0" w:space="0" w:color="auto"/>
            <w:right w:val="none" w:sz="0" w:space="0" w:color="auto"/>
          </w:divBdr>
        </w:div>
        <w:div w:id="1217932509">
          <w:marLeft w:val="0"/>
          <w:marRight w:val="0"/>
          <w:marTop w:val="0"/>
          <w:marBottom w:val="0"/>
          <w:divBdr>
            <w:top w:val="none" w:sz="0" w:space="0" w:color="auto"/>
            <w:left w:val="none" w:sz="0" w:space="0" w:color="auto"/>
            <w:bottom w:val="none" w:sz="0" w:space="0" w:color="auto"/>
            <w:right w:val="none" w:sz="0" w:space="0" w:color="auto"/>
          </w:divBdr>
        </w:div>
        <w:div w:id="661390982">
          <w:marLeft w:val="0"/>
          <w:marRight w:val="0"/>
          <w:marTop w:val="0"/>
          <w:marBottom w:val="0"/>
          <w:divBdr>
            <w:top w:val="none" w:sz="0" w:space="0" w:color="auto"/>
            <w:left w:val="none" w:sz="0" w:space="0" w:color="auto"/>
            <w:bottom w:val="none" w:sz="0" w:space="0" w:color="auto"/>
            <w:right w:val="none" w:sz="0" w:space="0" w:color="auto"/>
          </w:divBdr>
        </w:div>
        <w:div w:id="1303922961">
          <w:marLeft w:val="0"/>
          <w:marRight w:val="0"/>
          <w:marTop w:val="0"/>
          <w:marBottom w:val="0"/>
          <w:divBdr>
            <w:top w:val="none" w:sz="0" w:space="0" w:color="auto"/>
            <w:left w:val="none" w:sz="0" w:space="0" w:color="auto"/>
            <w:bottom w:val="none" w:sz="0" w:space="0" w:color="auto"/>
            <w:right w:val="none" w:sz="0" w:space="0" w:color="auto"/>
          </w:divBdr>
        </w:div>
        <w:div w:id="1018850441">
          <w:marLeft w:val="0"/>
          <w:marRight w:val="0"/>
          <w:marTop w:val="0"/>
          <w:marBottom w:val="0"/>
          <w:divBdr>
            <w:top w:val="none" w:sz="0" w:space="0" w:color="auto"/>
            <w:left w:val="none" w:sz="0" w:space="0" w:color="auto"/>
            <w:bottom w:val="none" w:sz="0" w:space="0" w:color="auto"/>
            <w:right w:val="none" w:sz="0" w:space="0" w:color="auto"/>
          </w:divBdr>
        </w:div>
        <w:div w:id="1946569852">
          <w:marLeft w:val="0"/>
          <w:marRight w:val="0"/>
          <w:marTop w:val="0"/>
          <w:marBottom w:val="0"/>
          <w:divBdr>
            <w:top w:val="none" w:sz="0" w:space="0" w:color="auto"/>
            <w:left w:val="none" w:sz="0" w:space="0" w:color="auto"/>
            <w:bottom w:val="none" w:sz="0" w:space="0" w:color="auto"/>
            <w:right w:val="none" w:sz="0" w:space="0" w:color="auto"/>
          </w:divBdr>
        </w:div>
        <w:div w:id="1369647245">
          <w:marLeft w:val="0"/>
          <w:marRight w:val="0"/>
          <w:marTop w:val="0"/>
          <w:marBottom w:val="0"/>
          <w:divBdr>
            <w:top w:val="none" w:sz="0" w:space="0" w:color="auto"/>
            <w:left w:val="none" w:sz="0" w:space="0" w:color="auto"/>
            <w:bottom w:val="none" w:sz="0" w:space="0" w:color="auto"/>
            <w:right w:val="none" w:sz="0" w:space="0" w:color="auto"/>
          </w:divBdr>
        </w:div>
        <w:div w:id="1045102944">
          <w:marLeft w:val="0"/>
          <w:marRight w:val="0"/>
          <w:marTop w:val="0"/>
          <w:marBottom w:val="0"/>
          <w:divBdr>
            <w:top w:val="none" w:sz="0" w:space="0" w:color="auto"/>
            <w:left w:val="none" w:sz="0" w:space="0" w:color="auto"/>
            <w:bottom w:val="none" w:sz="0" w:space="0" w:color="auto"/>
            <w:right w:val="none" w:sz="0" w:space="0" w:color="auto"/>
          </w:divBdr>
        </w:div>
        <w:div w:id="10643730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2631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2021-04-08T11:26:00Z</dcterms:created>
  <dcterms:modified xsi:type="dcterms:W3CDTF">2021-04-08T11:26:00Z</dcterms:modified>
</cp:coreProperties>
</file>